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B08855" w14:textId="6CFA48D6" w:rsidR="002B3E3D" w:rsidRPr="00203D7A" w:rsidRDefault="002B3E3D" w:rsidP="00CF6338">
      <w:pPr>
        <w:pStyle w:val="Heading2"/>
        <w:numPr>
          <w:ilvl w:val="0"/>
          <w:numId w:val="30"/>
        </w:numPr>
        <w:tabs>
          <w:tab w:val="clear" w:pos="1080"/>
          <w:tab w:val="left" w:pos="567"/>
        </w:tabs>
        <w:spacing w:before="60" w:after="60"/>
        <w:ind w:left="567" w:hanging="567"/>
        <w:contextualSpacing w:val="0"/>
        <w:rPr>
          <w:rFonts w:ascii="Times New Roman" w:hAnsi="Times New Roman" w:cs="Times New Roman"/>
          <w:sz w:val="28"/>
          <w:szCs w:val="28"/>
        </w:rPr>
      </w:pPr>
      <w:bookmarkStart w:id="0" w:name="_Toc497998847"/>
      <w:r w:rsidRPr="00203D7A">
        <w:rPr>
          <w:rFonts w:ascii="Times New Roman" w:hAnsi="Times New Roman" w:cs="Times New Roman"/>
          <w:sz w:val="28"/>
          <w:szCs w:val="28"/>
        </w:rPr>
        <w:t>PHẠM VI SỬ DỤNG</w:t>
      </w:r>
    </w:p>
    <w:p w14:paraId="14437605" w14:textId="2B9BE362" w:rsidR="00C863C7" w:rsidRPr="00203D7A" w:rsidRDefault="001C4B1C" w:rsidP="00CF6338">
      <w:pPr>
        <w:spacing w:before="60" w:after="60"/>
        <w:ind w:firstLine="0"/>
        <w:contextualSpacing w:val="0"/>
      </w:pPr>
      <w:r w:rsidRPr="00203D7A">
        <w:t>Quy cách kỹ thuật này được áp dụng cho</w:t>
      </w:r>
      <w:r w:rsidR="0088239D">
        <w:t xml:space="preserve"> vỏ</w:t>
      </w:r>
      <w:r w:rsidRPr="00203D7A">
        <w:t xml:space="preserve"> </w:t>
      </w:r>
      <w:r w:rsidR="00F34B18">
        <w:t>tủ phân phối</w:t>
      </w:r>
      <w:r w:rsidR="0088239D">
        <w:t xml:space="preserve"> composite</w:t>
      </w:r>
      <w:bookmarkStart w:id="1" w:name="_GoBack"/>
      <w:bookmarkEnd w:id="1"/>
      <w:r w:rsidR="00C863C7" w:rsidRPr="00203D7A">
        <w:t>.</w:t>
      </w:r>
    </w:p>
    <w:p w14:paraId="251E7FCC" w14:textId="45D5A857" w:rsidR="007E1675" w:rsidRPr="00203D7A" w:rsidRDefault="007E1675" w:rsidP="00CF6338">
      <w:pPr>
        <w:pStyle w:val="Heading2"/>
        <w:numPr>
          <w:ilvl w:val="0"/>
          <w:numId w:val="30"/>
        </w:numPr>
        <w:tabs>
          <w:tab w:val="clear" w:pos="1080"/>
          <w:tab w:val="left" w:pos="567"/>
        </w:tabs>
        <w:spacing w:before="60" w:after="60"/>
        <w:ind w:left="567" w:hanging="567"/>
        <w:contextualSpacing w:val="0"/>
        <w:rPr>
          <w:rFonts w:ascii="Times New Roman" w:hAnsi="Times New Roman" w:cs="Times New Roman"/>
          <w:sz w:val="28"/>
          <w:szCs w:val="28"/>
        </w:rPr>
      </w:pPr>
      <w:r w:rsidRPr="00203D7A">
        <w:rPr>
          <w:rFonts w:ascii="Times New Roman" w:hAnsi="Times New Roman" w:cs="Times New Roman"/>
          <w:sz w:val="28"/>
          <w:szCs w:val="28"/>
        </w:rPr>
        <w:t>TIÊU CHUẨN SẢN XUẤT VÀ THỬ NGHIỆM</w:t>
      </w:r>
    </w:p>
    <w:p w14:paraId="002B7ADA" w14:textId="309E7B77" w:rsidR="00942CEA" w:rsidRDefault="00D255DD" w:rsidP="00CF6338">
      <w:pPr>
        <w:spacing w:before="60" w:after="60"/>
        <w:ind w:firstLine="0"/>
        <w:contextualSpacing w:val="0"/>
      </w:pPr>
      <w:r w:rsidRPr="00203D7A">
        <w:t xml:space="preserve">- </w:t>
      </w:r>
      <w:r w:rsidR="00A4417F" w:rsidRPr="00203D7A">
        <w:t xml:space="preserve">IEC </w:t>
      </w:r>
      <w:r w:rsidR="009845B1">
        <w:t xml:space="preserve">60439-5: </w:t>
      </w:r>
      <w:r w:rsidR="00556C56" w:rsidRPr="00556C56">
        <w:t>Particular requirements for assemblies intended to be</w:t>
      </w:r>
      <w:r w:rsidR="00556C56">
        <w:t xml:space="preserve"> </w:t>
      </w:r>
      <w:r w:rsidR="00556C56" w:rsidRPr="00556C56">
        <w:t>installed outdoors in public places - Cable distribution cabinets for power</w:t>
      </w:r>
      <w:r w:rsidR="00556C56">
        <w:t xml:space="preserve"> </w:t>
      </w:r>
      <w:r w:rsidR="00556C56" w:rsidRPr="00556C56">
        <w:t>distribution in networks</w:t>
      </w:r>
      <w:r w:rsidR="00E2304A" w:rsidRPr="00203D7A">
        <w:t>.</w:t>
      </w:r>
    </w:p>
    <w:p w14:paraId="55DB743A" w14:textId="49E39339" w:rsidR="00D255DD" w:rsidRPr="00203D7A" w:rsidRDefault="00D255DD" w:rsidP="00CF6338">
      <w:pPr>
        <w:spacing w:before="60" w:after="60"/>
        <w:ind w:firstLine="0"/>
        <w:contextualSpacing w:val="0"/>
      </w:pPr>
      <w:r w:rsidRPr="00203D7A">
        <w:t>Hoặc các tiêu chuẩn khác tương đương.</w:t>
      </w:r>
    </w:p>
    <w:p w14:paraId="70935586" w14:textId="0AFD0166" w:rsidR="001F6453" w:rsidRPr="00203D7A" w:rsidRDefault="001F6453" w:rsidP="00CF6338">
      <w:pPr>
        <w:pStyle w:val="Heading2"/>
        <w:numPr>
          <w:ilvl w:val="0"/>
          <w:numId w:val="30"/>
        </w:numPr>
        <w:tabs>
          <w:tab w:val="clear" w:pos="1080"/>
          <w:tab w:val="left" w:pos="567"/>
        </w:tabs>
        <w:spacing w:before="60" w:after="60"/>
        <w:ind w:left="567" w:hanging="567"/>
        <w:contextualSpacing w:val="0"/>
        <w:rPr>
          <w:rFonts w:ascii="Times New Roman" w:hAnsi="Times New Roman" w:cs="Times New Roman"/>
          <w:sz w:val="28"/>
          <w:szCs w:val="28"/>
        </w:rPr>
      </w:pPr>
      <w:r w:rsidRPr="00203D7A">
        <w:rPr>
          <w:rFonts w:ascii="Times New Roman" w:hAnsi="Times New Roman" w:cs="Times New Roman"/>
          <w:sz w:val="28"/>
          <w:szCs w:val="28"/>
        </w:rPr>
        <w:t>MÔ TẢ</w:t>
      </w:r>
    </w:p>
    <w:p w14:paraId="1AF7EB2F" w14:textId="3E1FA9D9" w:rsidR="00C43C76" w:rsidRPr="00203D7A" w:rsidRDefault="00315920" w:rsidP="00CF6338">
      <w:pPr>
        <w:spacing w:before="60" w:after="60"/>
        <w:ind w:firstLine="0"/>
        <w:contextualSpacing w:val="0"/>
        <w:rPr>
          <w:b/>
          <w:bCs/>
        </w:rPr>
      </w:pPr>
      <w:r w:rsidRPr="00203D7A">
        <w:rPr>
          <w:b/>
          <w:bCs/>
        </w:rPr>
        <w:t>1. Cấu trúc</w:t>
      </w:r>
    </w:p>
    <w:p w14:paraId="55FC0960" w14:textId="02600E9F" w:rsidR="00C36D41" w:rsidRDefault="00FF7B23" w:rsidP="00CF6338">
      <w:pPr>
        <w:spacing w:before="60" w:after="60"/>
        <w:ind w:firstLine="0"/>
        <w:contextualSpacing w:val="0"/>
      </w:pPr>
      <w:r w:rsidRPr="00203D7A">
        <w:t xml:space="preserve">- </w:t>
      </w:r>
      <w:r w:rsidR="00183D08">
        <w:t>Vỏ tủ điện phân phối</w:t>
      </w:r>
      <w:r w:rsidR="003B1019">
        <w:t>:</w:t>
      </w:r>
    </w:p>
    <w:p w14:paraId="3B0593A8" w14:textId="7CFF9E77" w:rsidR="00C36D41" w:rsidRDefault="00C36D41" w:rsidP="00CF6338">
      <w:pPr>
        <w:spacing w:before="60" w:after="60"/>
        <w:ind w:left="709" w:firstLine="11"/>
        <w:contextualSpacing w:val="0"/>
      </w:pPr>
      <w:r>
        <w:t xml:space="preserve">+ </w:t>
      </w:r>
      <w:r w:rsidR="003B1019">
        <w:t xml:space="preserve">Toàn bộ vỏ tủ được lắp chắc chắn vào </w:t>
      </w:r>
      <w:r w:rsidR="00272344">
        <w:t>khu</w:t>
      </w:r>
      <w:r w:rsidR="00002A07">
        <w:t>ng</w:t>
      </w:r>
      <w:r w:rsidR="00272344">
        <w:t xml:space="preserve"> thép</w:t>
      </w:r>
      <w:r w:rsidR="009055F0">
        <w:t xml:space="preserve"> và</w:t>
      </w:r>
      <w:r w:rsidR="00272344">
        <w:t xml:space="preserve"> </w:t>
      </w:r>
      <w:r w:rsidR="003B1019">
        <w:t>chân đế tủ</w:t>
      </w:r>
      <w:r w:rsidR="008A5CBE">
        <w:t xml:space="preserve">. </w:t>
      </w:r>
    </w:p>
    <w:p w14:paraId="4825390A" w14:textId="77777777" w:rsidR="00DA6808" w:rsidRDefault="00DA6808" w:rsidP="00DA6808">
      <w:pPr>
        <w:spacing w:before="0" w:after="0"/>
        <w:ind w:left="709" w:firstLine="11"/>
        <w:contextualSpacing w:val="0"/>
      </w:pPr>
      <w:r>
        <w:t>+ Cửa tủ dạng bản lề, cho phép khóa bằng chìa khóa (mỗi tủ được cung cấp kèm theo 1 chìa khóa).</w:t>
      </w:r>
    </w:p>
    <w:p w14:paraId="39FB12ED" w14:textId="77777777" w:rsidR="00552CA8" w:rsidRDefault="00041472" w:rsidP="00CF6338">
      <w:pPr>
        <w:spacing w:before="60" w:after="60"/>
        <w:ind w:firstLine="0"/>
        <w:contextualSpacing w:val="0"/>
      </w:pPr>
      <w:r>
        <w:t xml:space="preserve">- Khung thép bên trong tủ: </w:t>
      </w:r>
    </w:p>
    <w:p w14:paraId="4B42270F" w14:textId="19BC3F56" w:rsidR="00552CA8" w:rsidRDefault="00552CA8" w:rsidP="00CF6338">
      <w:pPr>
        <w:spacing w:before="60" w:after="60"/>
        <w:ind w:left="709" w:firstLine="11"/>
        <w:contextualSpacing w:val="0"/>
      </w:pPr>
      <w:r>
        <w:t xml:space="preserve">+ Vật liệu </w:t>
      </w:r>
      <w:r w:rsidR="00041472">
        <w:t>bằng thép mạ kẽm nhúng nóng hoặc thép không gỉ</w:t>
      </w:r>
      <w:r w:rsidR="00407F2A">
        <w:t>.</w:t>
      </w:r>
    </w:p>
    <w:p w14:paraId="505177E2" w14:textId="7ABEAA14" w:rsidR="00041472" w:rsidRDefault="00552CA8" w:rsidP="00CF6338">
      <w:pPr>
        <w:spacing w:before="60" w:after="60"/>
        <w:ind w:left="709" w:firstLine="11"/>
        <w:contextualSpacing w:val="0"/>
      </w:pPr>
      <w:r>
        <w:t>+ Kết cấu</w:t>
      </w:r>
      <w:r w:rsidR="007923B4">
        <w:t xml:space="preserve"> có</w:t>
      </w:r>
      <w:r>
        <w:t xml:space="preserve"> </w:t>
      </w:r>
      <w:r w:rsidR="00041472">
        <w:t xml:space="preserve">khả năng chịu lực và cho phép lắp cố định hệ thống thanh cái, CB hạ thế, </w:t>
      </w:r>
      <w:r w:rsidR="00F42212">
        <w:t xml:space="preserve">tấm bảng điện hạ thế bằng bakelit hoặc vật liệu cách điện tương đương, kết cấu cố định cáp. </w:t>
      </w:r>
      <w:r w:rsidR="00272344">
        <w:t>Khung thép có thể lắp cố định vào nền bê tông.</w:t>
      </w:r>
    </w:p>
    <w:p w14:paraId="330106FC" w14:textId="11EDF226" w:rsidR="0015722C" w:rsidRPr="00203D7A" w:rsidRDefault="0015722C" w:rsidP="00CF6338">
      <w:pPr>
        <w:spacing w:before="60" w:after="60"/>
        <w:ind w:firstLine="0"/>
        <w:contextualSpacing w:val="0"/>
        <w:rPr>
          <w:b/>
          <w:bCs/>
        </w:rPr>
      </w:pPr>
      <w:r w:rsidRPr="00203D7A">
        <w:rPr>
          <w:b/>
          <w:bCs/>
        </w:rPr>
        <w:t>2. Thông số kỹ thuật</w:t>
      </w:r>
    </w:p>
    <w:p w14:paraId="32666A83" w14:textId="4F38C75C" w:rsidR="00F83B9B" w:rsidRDefault="00F83B9B" w:rsidP="00CF6338">
      <w:pPr>
        <w:spacing w:before="60" w:after="60"/>
        <w:ind w:firstLine="0"/>
        <w:contextualSpacing w:val="0"/>
      </w:pPr>
      <w:r w:rsidRPr="00203D7A">
        <w:t xml:space="preserve">- </w:t>
      </w:r>
      <w:r>
        <w:t xml:space="preserve">Vỏ tủ điện: </w:t>
      </w:r>
    </w:p>
    <w:p w14:paraId="1E10E095" w14:textId="041C5D6D" w:rsidR="00F83B9B" w:rsidRDefault="00F83B9B" w:rsidP="00652922">
      <w:pPr>
        <w:spacing w:before="0" w:after="0"/>
        <w:ind w:left="709" w:firstLine="11"/>
        <w:contextualSpacing w:val="0"/>
      </w:pPr>
      <w:r>
        <w:t xml:space="preserve">+ </w:t>
      </w:r>
      <w:r w:rsidR="00D1398B">
        <w:t>Vật liệu: Nhựa tăng cường sợi thủy tinh</w:t>
      </w:r>
      <w:r>
        <w:t xml:space="preserve">. </w:t>
      </w:r>
    </w:p>
    <w:p w14:paraId="0884886D" w14:textId="01F1C51B" w:rsidR="00F83B9B" w:rsidRDefault="00F83B9B" w:rsidP="00652922">
      <w:pPr>
        <w:spacing w:before="0" w:after="0"/>
        <w:ind w:left="709" w:firstLine="11"/>
        <w:contextualSpacing w:val="0"/>
      </w:pPr>
      <w:r>
        <w:t xml:space="preserve">+ </w:t>
      </w:r>
      <w:r w:rsidR="00C55308" w:rsidRPr="00C55308">
        <w:t>Ph</w:t>
      </w:r>
      <w:r w:rsidR="00C55308">
        <w:t>ương pháp chế tạo</w:t>
      </w:r>
      <w:r w:rsidR="00C55308" w:rsidRPr="00C55308">
        <w:t xml:space="preserve">: </w:t>
      </w:r>
      <w:r w:rsidR="00C55308">
        <w:t>Phương pháp ép nóng</w:t>
      </w:r>
      <w:r>
        <w:t xml:space="preserve">. </w:t>
      </w:r>
    </w:p>
    <w:p w14:paraId="5F727E56" w14:textId="68867B33" w:rsidR="00F83B9B" w:rsidRDefault="00F83B9B" w:rsidP="00652922">
      <w:pPr>
        <w:spacing w:before="0" w:after="0"/>
        <w:ind w:left="709" w:firstLine="11"/>
        <w:contextualSpacing w:val="0"/>
      </w:pPr>
      <w:r>
        <w:t xml:space="preserve">+ </w:t>
      </w:r>
      <w:r w:rsidR="00B011D6">
        <w:t>Màu của vỏ tủ: m</w:t>
      </w:r>
      <w:r w:rsidR="00482507">
        <w:t>à</w:t>
      </w:r>
      <w:r w:rsidR="00B011D6">
        <w:t xml:space="preserve">u </w:t>
      </w:r>
      <w:r w:rsidR="00482507">
        <w:t>x</w:t>
      </w:r>
      <w:r w:rsidR="00B011D6">
        <w:t>ám hoặc tương đương</w:t>
      </w:r>
      <w:r>
        <w:t>.</w:t>
      </w:r>
    </w:p>
    <w:p w14:paraId="46FF3C5B" w14:textId="6B02AF49" w:rsidR="00A615FE" w:rsidRDefault="00A615FE" w:rsidP="00652922">
      <w:pPr>
        <w:spacing w:before="0" w:after="0"/>
        <w:ind w:left="709" w:firstLine="11"/>
        <w:contextualSpacing w:val="0"/>
      </w:pPr>
      <w:r>
        <w:t>+ Bên ngoài có các biển cảnh báo an toàn</w:t>
      </w:r>
      <w:r w:rsidR="00A7759D">
        <w:t>, bảng tên ‘TỔNG CÔNG TY ĐIỆN LỰC TP. HỒ CHÍ MINH’, ‘TỦ PHÂN PHỐI ĐIỆN HẠ THẾ’</w:t>
      </w:r>
      <w:r>
        <w:t>.</w:t>
      </w:r>
    </w:p>
    <w:p w14:paraId="7F2C2EDD" w14:textId="3BE38856" w:rsidR="00A615FE" w:rsidRDefault="00A615FE" w:rsidP="00652922">
      <w:pPr>
        <w:spacing w:before="0" w:after="0"/>
        <w:ind w:left="709" w:firstLine="11"/>
        <w:contextualSpacing w:val="0"/>
      </w:pPr>
      <w:r>
        <w:t>+ Tủ thiết kế vận hành ngoài</w:t>
      </w:r>
      <w:r w:rsidR="00E33369">
        <w:t xml:space="preserve"> trời (outdoor)</w:t>
      </w:r>
      <w:r>
        <w:t xml:space="preserve">, có khe tản nhiệt đảm bảo khả năng vận hành đúng định mức của </w:t>
      </w:r>
      <w:r w:rsidR="00DD34D3">
        <w:t>thiết bị lắp bên trong.</w:t>
      </w:r>
    </w:p>
    <w:p w14:paraId="22F2326C" w14:textId="41AF2B1B" w:rsidR="006038BC" w:rsidRDefault="006038BC" w:rsidP="00652922">
      <w:pPr>
        <w:spacing w:before="0" w:after="0"/>
        <w:ind w:left="709" w:firstLine="11"/>
        <w:contextualSpacing w:val="0"/>
      </w:pPr>
      <w:r>
        <w:t>+ Bên trong cửa tủ có sơ đồ mạch điện của tủ.</w:t>
      </w:r>
    </w:p>
    <w:p w14:paraId="154F350D" w14:textId="21500E2B" w:rsidR="00430279" w:rsidRDefault="00430279" w:rsidP="00652922">
      <w:pPr>
        <w:spacing w:before="0" w:after="0"/>
        <w:ind w:left="709" w:firstLine="11"/>
        <w:contextualSpacing w:val="0"/>
      </w:pPr>
      <w:r>
        <w:t>+ Phụ kiện: bu lông, đai ốc, rong đền để cố định vỏ tủ tại 4 vị trí góc tủ.</w:t>
      </w:r>
    </w:p>
    <w:p w14:paraId="022DE73A" w14:textId="65D24E28" w:rsidR="00013BD1" w:rsidRDefault="00013BD1" w:rsidP="00652922">
      <w:pPr>
        <w:spacing w:before="0" w:after="0"/>
        <w:ind w:left="709" w:firstLine="11"/>
        <w:contextualSpacing w:val="0"/>
      </w:pPr>
      <w:r>
        <w:t xml:space="preserve">+ Cấp chống cháy: </w:t>
      </w:r>
      <w:r w:rsidRPr="003F57A6">
        <w:rPr>
          <w:b/>
          <w:bCs/>
        </w:rPr>
        <w:t>FH2-40</w:t>
      </w:r>
    </w:p>
    <w:p w14:paraId="10C1E622" w14:textId="356338FF" w:rsidR="00013BD1" w:rsidRDefault="00DB3C2A" w:rsidP="00652922">
      <w:pPr>
        <w:spacing w:before="0" w:after="0"/>
        <w:ind w:left="709" w:firstLine="11"/>
        <w:contextualSpacing w:val="0"/>
      </w:pPr>
      <w:r>
        <w:t>+ Độ dày tối thiểu tại vị trí bất kỳ</w:t>
      </w:r>
      <w:r w:rsidR="00013BD1">
        <w:t xml:space="preserve">: </w:t>
      </w:r>
      <w:r w:rsidR="00013BD1" w:rsidRPr="003F57A6">
        <w:rPr>
          <w:b/>
          <w:bCs/>
        </w:rPr>
        <w:t>05 mm</w:t>
      </w:r>
    </w:p>
    <w:p w14:paraId="79A65C5F" w14:textId="49A43899" w:rsidR="00013BD1" w:rsidRDefault="00DB3C2A" w:rsidP="00652922">
      <w:pPr>
        <w:spacing w:before="0" w:after="0"/>
        <w:ind w:left="709" w:firstLine="11"/>
        <w:contextualSpacing w:val="0"/>
      </w:pPr>
      <w:r>
        <w:t>+ Mức cách điện</w:t>
      </w:r>
      <w:r w:rsidR="00013BD1">
        <w:t xml:space="preserve">: </w:t>
      </w:r>
      <w:r w:rsidRPr="003F57A6">
        <w:rPr>
          <w:b/>
          <w:bCs/>
        </w:rPr>
        <w:t xml:space="preserve">≥ </w:t>
      </w:r>
      <w:r w:rsidR="00013BD1" w:rsidRPr="003F57A6">
        <w:rPr>
          <w:b/>
          <w:bCs/>
        </w:rPr>
        <w:t>3 kV/min</w:t>
      </w:r>
    </w:p>
    <w:p w14:paraId="627D4DE8" w14:textId="0D4B12B1" w:rsidR="00DE3C9D" w:rsidRDefault="00ED7FB6" w:rsidP="00652922">
      <w:pPr>
        <w:spacing w:before="0" w:after="0"/>
        <w:ind w:left="709" w:firstLine="11"/>
        <w:contextualSpacing w:val="0"/>
      </w:pPr>
      <w:r>
        <w:t>+ Độ bền va đập</w:t>
      </w:r>
      <w:r w:rsidR="00013BD1">
        <w:t xml:space="preserve">: </w:t>
      </w:r>
      <w:r w:rsidR="00013BD1" w:rsidRPr="003F57A6">
        <w:rPr>
          <w:b/>
          <w:bCs/>
        </w:rPr>
        <w:t>20J</w:t>
      </w:r>
    </w:p>
    <w:p w14:paraId="1418DA68" w14:textId="6473B2FC" w:rsidR="003752AD" w:rsidRDefault="003752AD" w:rsidP="00652922">
      <w:pPr>
        <w:spacing w:before="0" w:after="0"/>
        <w:ind w:left="709" w:firstLine="11"/>
        <w:contextualSpacing w:val="0"/>
      </w:pPr>
      <w:r>
        <w:t xml:space="preserve">+ Kích thước tối đa: </w:t>
      </w:r>
      <w:r w:rsidRPr="00F7205A">
        <w:rPr>
          <w:b/>
          <w:bCs/>
        </w:rPr>
        <w:t xml:space="preserve">D*R*C </w:t>
      </w:r>
      <w:r w:rsidR="00C0462F">
        <w:rPr>
          <w:b/>
          <w:bCs/>
        </w:rPr>
        <w:t>tương đương</w:t>
      </w:r>
      <w:r>
        <w:t xml:space="preserve"> </w:t>
      </w:r>
      <w:r w:rsidR="003909C1" w:rsidRPr="003909C1">
        <w:rPr>
          <w:b/>
          <w:bCs/>
          <w:color w:val="FF0000"/>
        </w:rPr>
        <w:t>600x400x1050</w:t>
      </w:r>
      <w:r w:rsidRPr="003F57A6">
        <w:rPr>
          <w:b/>
          <w:bCs/>
        </w:rPr>
        <w:t xml:space="preserve"> mm</w:t>
      </w:r>
    </w:p>
    <w:p w14:paraId="22609DBA" w14:textId="4740AAD6" w:rsidR="003F57A6" w:rsidRDefault="003F57A6" w:rsidP="003F57A6">
      <w:pPr>
        <w:ind w:firstLine="0"/>
        <w:contextualSpacing w:val="0"/>
      </w:pPr>
      <w:r>
        <w:t>- Khung thép bên trong tủ:</w:t>
      </w:r>
    </w:p>
    <w:p w14:paraId="6F8FB4C5" w14:textId="6D3101FE" w:rsidR="003F57A6" w:rsidRDefault="003F57A6" w:rsidP="00652922">
      <w:pPr>
        <w:spacing w:before="0" w:after="0"/>
        <w:ind w:left="709" w:firstLine="11"/>
        <w:contextualSpacing w:val="0"/>
      </w:pPr>
      <w:r>
        <w:t>+ Vật liệu</w:t>
      </w:r>
      <w:r w:rsidR="0019312D">
        <w:t>:</w:t>
      </w:r>
      <w:r>
        <w:t xml:space="preserve"> bằng thép mạ kẽm nhúng nóng hoặc thép không gỉ</w:t>
      </w:r>
    </w:p>
    <w:p w14:paraId="13B77ABB" w14:textId="0C2667C9" w:rsidR="0019312D" w:rsidRDefault="0019312D" w:rsidP="00652922">
      <w:pPr>
        <w:spacing w:before="0" w:after="0"/>
        <w:ind w:left="709" w:firstLine="11"/>
        <w:contextualSpacing w:val="0"/>
      </w:pPr>
      <w:r>
        <w:t xml:space="preserve">+ Độ dày: </w:t>
      </w:r>
      <w:r w:rsidR="00E10D01">
        <w:t xml:space="preserve">thép </w:t>
      </w:r>
      <w:r w:rsidR="00E10D01" w:rsidRPr="00E10D01">
        <w:t xml:space="preserve">≥ </w:t>
      </w:r>
      <w:r w:rsidR="00E10D01" w:rsidRPr="008E1073">
        <w:rPr>
          <w:b/>
        </w:rPr>
        <w:t>V3</w:t>
      </w:r>
      <w:r w:rsidR="00E10D01">
        <w:t xml:space="preserve"> dày </w:t>
      </w:r>
      <w:r w:rsidR="00E10D01" w:rsidRPr="008E1073">
        <w:rPr>
          <w:b/>
        </w:rPr>
        <w:t>03mm</w:t>
      </w:r>
      <w:r w:rsidR="00E10D01">
        <w:t xml:space="preserve"> hoặc tương đương</w:t>
      </w:r>
    </w:p>
    <w:p w14:paraId="3397A8F6" w14:textId="63E38108" w:rsidR="00A33C37" w:rsidRPr="00203D7A" w:rsidRDefault="00A33C37" w:rsidP="00600D37">
      <w:pPr>
        <w:spacing w:before="60" w:after="60"/>
        <w:ind w:firstLine="0"/>
        <w:contextualSpacing w:val="0"/>
        <w:rPr>
          <w:b/>
          <w:bCs/>
        </w:rPr>
      </w:pPr>
      <w:r w:rsidRPr="00203D7A">
        <w:rPr>
          <w:b/>
          <w:bCs/>
        </w:rPr>
        <w:t>3. Phụ kiện</w:t>
      </w:r>
    </w:p>
    <w:p w14:paraId="5C39B264" w14:textId="5FBEF909" w:rsidR="00A33C37" w:rsidRPr="00203D7A" w:rsidRDefault="00A33C37" w:rsidP="00600D37">
      <w:pPr>
        <w:spacing w:before="60" w:after="60"/>
        <w:ind w:firstLine="0"/>
        <w:contextualSpacing w:val="0"/>
      </w:pPr>
      <w:r w:rsidRPr="00203D7A">
        <w:lastRenderedPageBreak/>
        <w:t xml:space="preserve">- </w:t>
      </w:r>
      <w:r w:rsidR="00B73855" w:rsidRPr="00B73855">
        <w:t>Đầy đủ theo nhà sản xuất</w:t>
      </w:r>
      <w:r w:rsidR="001D53E3" w:rsidRPr="00203D7A">
        <w:t>.</w:t>
      </w:r>
    </w:p>
    <w:p w14:paraId="6AB7ADEF" w14:textId="2BEAE882" w:rsidR="00404AF0" w:rsidRPr="00203D7A" w:rsidRDefault="00A33C37" w:rsidP="00600D37">
      <w:pPr>
        <w:spacing w:before="60" w:after="60"/>
        <w:ind w:firstLine="0"/>
        <w:contextualSpacing w:val="0"/>
        <w:rPr>
          <w:b/>
          <w:bCs/>
        </w:rPr>
      </w:pPr>
      <w:r w:rsidRPr="00203D7A">
        <w:rPr>
          <w:b/>
          <w:bCs/>
        </w:rPr>
        <w:t>4</w:t>
      </w:r>
      <w:r w:rsidR="00404AF0" w:rsidRPr="00203D7A">
        <w:rPr>
          <w:b/>
          <w:bCs/>
        </w:rPr>
        <w:t>. Các yêu cầu khác</w:t>
      </w:r>
    </w:p>
    <w:p w14:paraId="200D3F29" w14:textId="2F674D10" w:rsidR="00DA329C" w:rsidRPr="00203D7A" w:rsidRDefault="00DA329C" w:rsidP="00600D37">
      <w:pPr>
        <w:spacing w:before="60" w:after="60"/>
        <w:ind w:firstLine="0"/>
        <w:contextualSpacing w:val="0"/>
      </w:pPr>
      <w:r w:rsidRPr="00203D7A">
        <w:t>- Sản phẩm mới 100%;</w:t>
      </w:r>
    </w:p>
    <w:p w14:paraId="6C2D9451" w14:textId="3971DB8F" w:rsidR="00DA329C" w:rsidRPr="00203D7A" w:rsidRDefault="00B0571C" w:rsidP="00600D37">
      <w:pPr>
        <w:spacing w:before="60" w:after="60"/>
        <w:ind w:firstLine="0"/>
        <w:contextualSpacing w:val="0"/>
      </w:pPr>
      <w:r w:rsidRPr="00203D7A">
        <w:t xml:space="preserve">- </w:t>
      </w:r>
      <w:r w:rsidR="00DA329C" w:rsidRPr="00203D7A">
        <w:t>Bản chứng nhận thử nghiệm do nhà sản xuất cấp.</w:t>
      </w:r>
    </w:p>
    <w:p w14:paraId="0096A2F6" w14:textId="3D0292B2" w:rsidR="001F6C62" w:rsidRPr="00203D7A" w:rsidRDefault="001F6C62" w:rsidP="00600D37">
      <w:pPr>
        <w:spacing w:before="60" w:after="60"/>
        <w:ind w:firstLine="0"/>
        <w:contextualSpacing w:val="0"/>
      </w:pPr>
      <w:r w:rsidRPr="00203D7A">
        <w:t>- Thời gian bảo hành:</w:t>
      </w:r>
      <w:r w:rsidR="00136C74" w:rsidRPr="00203D7A">
        <w:t xml:space="preserve"> 36 tháng</w:t>
      </w:r>
    </w:p>
    <w:p w14:paraId="6B169E30" w14:textId="5BA68468" w:rsidR="001D01DD" w:rsidRPr="00203D7A" w:rsidRDefault="001D01DD" w:rsidP="00600D37">
      <w:pPr>
        <w:pStyle w:val="Heading2"/>
        <w:numPr>
          <w:ilvl w:val="0"/>
          <w:numId w:val="30"/>
        </w:numPr>
        <w:tabs>
          <w:tab w:val="clear" w:pos="1080"/>
          <w:tab w:val="left" w:pos="567"/>
        </w:tabs>
        <w:spacing w:before="60" w:after="60"/>
        <w:ind w:left="567" w:hanging="567"/>
        <w:rPr>
          <w:rFonts w:ascii="Times New Roman" w:hAnsi="Times New Roman" w:cs="Times New Roman"/>
          <w:sz w:val="28"/>
          <w:szCs w:val="28"/>
        </w:rPr>
      </w:pPr>
      <w:r w:rsidRPr="00203D7A">
        <w:rPr>
          <w:rFonts w:ascii="Times New Roman" w:hAnsi="Times New Roman" w:cs="Times New Roman"/>
          <w:sz w:val="28"/>
          <w:szCs w:val="28"/>
        </w:rPr>
        <w:t>THỬ NGHIỆM</w:t>
      </w:r>
    </w:p>
    <w:p w14:paraId="371A9EDD" w14:textId="16A5AB64" w:rsidR="002F4E7C" w:rsidRPr="00BE10A2" w:rsidRDefault="002F4E7C" w:rsidP="002F4E7C">
      <w:pPr>
        <w:spacing w:before="60" w:after="60"/>
        <w:ind w:firstLine="0"/>
        <w:contextualSpacing w:val="0"/>
        <w:rPr>
          <w:b/>
        </w:rPr>
      </w:pPr>
      <w:r w:rsidRPr="00BE10A2">
        <w:rPr>
          <w:b/>
        </w:rPr>
        <w:t xml:space="preserve">1. Vỏ tủ: </w:t>
      </w:r>
    </w:p>
    <w:p w14:paraId="791BD306" w14:textId="643B00E3" w:rsidR="002F4E7C" w:rsidRPr="00C10B51" w:rsidRDefault="002F4E7C" w:rsidP="002F4E7C">
      <w:pPr>
        <w:spacing w:before="60" w:after="60"/>
        <w:ind w:firstLine="0"/>
        <w:contextualSpacing w:val="0"/>
        <w:rPr>
          <w:b/>
          <w:bCs/>
        </w:rPr>
      </w:pPr>
      <w:r w:rsidRPr="00C10B51">
        <w:rPr>
          <w:b/>
          <w:bCs/>
        </w:rPr>
        <w:t>1.</w:t>
      </w:r>
      <w:r>
        <w:rPr>
          <w:b/>
          <w:bCs/>
        </w:rPr>
        <w:t>1</w:t>
      </w:r>
      <w:r w:rsidRPr="00C10B51">
        <w:rPr>
          <w:b/>
          <w:bCs/>
        </w:rPr>
        <w:t xml:space="preserve"> Thử nghiệm </w:t>
      </w:r>
      <w:r>
        <w:rPr>
          <w:b/>
          <w:bCs/>
        </w:rPr>
        <w:t>thường xuyên</w:t>
      </w:r>
      <w:r w:rsidRPr="00C10B51">
        <w:rPr>
          <w:b/>
          <w:bCs/>
        </w:rPr>
        <w:t>:</w:t>
      </w:r>
    </w:p>
    <w:p w14:paraId="09695EF1" w14:textId="0A8082D6" w:rsidR="002F4E7C" w:rsidRDefault="002F4E7C" w:rsidP="002F4E7C">
      <w:pPr>
        <w:spacing w:before="60" w:after="60"/>
        <w:ind w:firstLine="0"/>
        <w:contextualSpacing w:val="0"/>
      </w:pPr>
      <w:r>
        <w:t>- Kiểm tra hình dáng bên ngoài.</w:t>
      </w:r>
    </w:p>
    <w:p w14:paraId="2A6BEE1D" w14:textId="541AEDBB" w:rsidR="002F4E7C" w:rsidRDefault="002F4E7C" w:rsidP="002F4E7C">
      <w:pPr>
        <w:spacing w:before="60" w:after="60"/>
        <w:ind w:firstLine="0"/>
        <w:contextualSpacing w:val="0"/>
      </w:pPr>
      <w:r>
        <w:t>- Đo kích thước.</w:t>
      </w:r>
    </w:p>
    <w:p w14:paraId="5DBF84AF" w14:textId="619F1EFB" w:rsidR="001D01DD" w:rsidRPr="00C10B51" w:rsidRDefault="00C10B51" w:rsidP="00600D37">
      <w:pPr>
        <w:spacing w:before="60" w:after="60"/>
        <w:ind w:firstLine="0"/>
        <w:contextualSpacing w:val="0"/>
        <w:rPr>
          <w:b/>
          <w:bCs/>
        </w:rPr>
      </w:pPr>
      <w:r w:rsidRPr="00C10B51">
        <w:rPr>
          <w:b/>
          <w:bCs/>
        </w:rPr>
        <w:t>1</w:t>
      </w:r>
      <w:r w:rsidR="006A0156" w:rsidRPr="00C10B51">
        <w:rPr>
          <w:b/>
          <w:bCs/>
        </w:rPr>
        <w:t>.</w:t>
      </w:r>
      <w:r w:rsidR="0001158C">
        <w:rPr>
          <w:b/>
          <w:bCs/>
        </w:rPr>
        <w:t>2</w:t>
      </w:r>
      <w:r w:rsidR="006A0156" w:rsidRPr="00C10B51">
        <w:rPr>
          <w:b/>
          <w:bCs/>
        </w:rPr>
        <w:t xml:space="preserve"> Thử nghiệm</w:t>
      </w:r>
      <w:r w:rsidRPr="00C10B51">
        <w:rPr>
          <w:b/>
          <w:bCs/>
        </w:rPr>
        <w:t xml:space="preserve"> điển hình</w:t>
      </w:r>
      <w:r w:rsidR="00512A4E" w:rsidRPr="00C10B51">
        <w:rPr>
          <w:b/>
          <w:bCs/>
        </w:rPr>
        <w:t>:</w:t>
      </w:r>
    </w:p>
    <w:p w14:paraId="58C8EBD8" w14:textId="10600F16" w:rsidR="00A11370" w:rsidRDefault="00A11370" w:rsidP="00600D37">
      <w:pPr>
        <w:spacing w:before="60" w:after="60"/>
        <w:ind w:firstLine="0"/>
        <w:contextualSpacing w:val="0"/>
      </w:pPr>
      <w:r>
        <w:t xml:space="preserve">- </w:t>
      </w:r>
      <w:r w:rsidR="0001158C">
        <w:t>Đo độ dày của hộp</w:t>
      </w:r>
      <w:r>
        <w:t>.</w:t>
      </w:r>
    </w:p>
    <w:p w14:paraId="502F6EDF" w14:textId="3AF6A8F5" w:rsidR="0001158C" w:rsidRDefault="0001158C" w:rsidP="00600D37">
      <w:pPr>
        <w:spacing w:before="60" w:after="60"/>
        <w:ind w:firstLine="0"/>
        <w:contextualSpacing w:val="0"/>
      </w:pPr>
      <w:r>
        <w:t>- Thử nghiệm độ bền cơ</w:t>
      </w:r>
      <w:r w:rsidRPr="00203D7A">
        <w:t>.</w:t>
      </w:r>
    </w:p>
    <w:p w14:paraId="489F2543" w14:textId="432AAB3D" w:rsidR="00A11370" w:rsidRDefault="00A11370" w:rsidP="00600D37">
      <w:pPr>
        <w:spacing w:before="60" w:after="60"/>
        <w:ind w:firstLine="0"/>
        <w:contextualSpacing w:val="0"/>
      </w:pPr>
      <w:r>
        <w:t xml:space="preserve">- Thử nghiệm </w:t>
      </w:r>
      <w:r w:rsidR="0001158C">
        <w:t>khả năng chịu nhiệt bất thường</w:t>
      </w:r>
      <w:r>
        <w:t>.</w:t>
      </w:r>
    </w:p>
    <w:p w14:paraId="5DA5B9E4" w14:textId="03920B37" w:rsidR="00A11370" w:rsidRDefault="00A11370" w:rsidP="00600D37">
      <w:pPr>
        <w:spacing w:before="60" w:after="60"/>
        <w:ind w:firstLine="0"/>
        <w:contextualSpacing w:val="0"/>
      </w:pPr>
      <w:r>
        <w:t xml:space="preserve">- Thử nghiệm </w:t>
      </w:r>
      <w:r w:rsidR="0001158C">
        <w:t>chống cháy</w:t>
      </w:r>
      <w:r>
        <w:t>.</w:t>
      </w:r>
    </w:p>
    <w:p w14:paraId="6DFED322" w14:textId="5BAC56CF" w:rsidR="00A11370" w:rsidRDefault="00A11370" w:rsidP="00600D37">
      <w:pPr>
        <w:spacing w:before="60" w:after="60"/>
        <w:ind w:firstLine="0"/>
        <w:contextualSpacing w:val="0"/>
      </w:pPr>
      <w:r w:rsidRPr="00203D7A">
        <w:t>-</w:t>
      </w:r>
      <w:r>
        <w:t xml:space="preserve"> Thử nghiệm</w:t>
      </w:r>
      <w:r w:rsidR="0001158C">
        <w:t xml:space="preserve"> chịu nhiệt khô</w:t>
      </w:r>
      <w:r w:rsidRPr="00203D7A">
        <w:t>.</w:t>
      </w:r>
    </w:p>
    <w:p w14:paraId="1D7C2FFF" w14:textId="307B6CB9" w:rsidR="00A11370" w:rsidRDefault="00A11370" w:rsidP="00600D37">
      <w:pPr>
        <w:spacing w:before="60" w:after="60"/>
        <w:ind w:firstLine="0"/>
        <w:contextualSpacing w:val="0"/>
      </w:pPr>
      <w:r>
        <w:t>- Thử nghiệm</w:t>
      </w:r>
      <w:r w:rsidR="0001158C">
        <w:t xml:space="preserve"> độ bền điện</w:t>
      </w:r>
      <w:r>
        <w:t>.</w:t>
      </w:r>
    </w:p>
    <w:p w14:paraId="0A06B08E" w14:textId="594C9E31" w:rsidR="0001158C" w:rsidRDefault="0001158C" w:rsidP="00600D37">
      <w:pPr>
        <w:spacing w:before="60" w:after="60"/>
        <w:ind w:firstLine="0"/>
        <w:contextualSpacing w:val="0"/>
      </w:pPr>
      <w:r>
        <w:t xml:space="preserve">- </w:t>
      </w:r>
      <w:r w:rsidR="000B1024">
        <w:t>Thử nghiệm chống ăn mòn và lão hóa.</w:t>
      </w:r>
    </w:p>
    <w:p w14:paraId="6B5D9700" w14:textId="26429EE5" w:rsidR="000B1024" w:rsidRDefault="000B1024" w:rsidP="00600D37">
      <w:pPr>
        <w:spacing w:before="60" w:after="60"/>
        <w:ind w:firstLine="0"/>
        <w:contextualSpacing w:val="0"/>
      </w:pPr>
      <w:r>
        <w:t>- Thử nghiệm độ kín của tủ.</w:t>
      </w:r>
    </w:p>
    <w:p w14:paraId="442A3F46" w14:textId="2B351FE9" w:rsidR="00512A4E" w:rsidRPr="00C10B51" w:rsidRDefault="00361CFC" w:rsidP="00600D37">
      <w:pPr>
        <w:spacing w:before="60" w:after="60"/>
        <w:ind w:firstLine="0"/>
        <w:contextualSpacing w:val="0"/>
        <w:rPr>
          <w:b/>
          <w:bCs/>
        </w:rPr>
      </w:pPr>
      <w:r>
        <w:rPr>
          <w:b/>
          <w:bCs/>
        </w:rPr>
        <w:t>3</w:t>
      </w:r>
      <w:r w:rsidR="00512A4E" w:rsidRPr="00C10B51">
        <w:rPr>
          <w:b/>
          <w:bCs/>
        </w:rPr>
        <w:t xml:space="preserve">. Thử nghiệm </w:t>
      </w:r>
      <w:r w:rsidR="00347552" w:rsidRPr="00C10B51">
        <w:rPr>
          <w:b/>
          <w:bCs/>
        </w:rPr>
        <w:t>nghiệm thu</w:t>
      </w:r>
      <w:r w:rsidR="00512A4E" w:rsidRPr="00C10B51">
        <w:rPr>
          <w:b/>
          <w:bCs/>
        </w:rPr>
        <w:t>:</w:t>
      </w:r>
    </w:p>
    <w:p w14:paraId="5D91F8A6" w14:textId="574F7B8C" w:rsidR="008677EA" w:rsidRPr="00BE10A2" w:rsidRDefault="00361CFC" w:rsidP="00600D37">
      <w:pPr>
        <w:spacing w:before="60" w:after="60"/>
        <w:ind w:firstLine="0"/>
        <w:contextualSpacing w:val="0"/>
        <w:rPr>
          <w:b/>
        </w:rPr>
      </w:pPr>
      <w:r>
        <w:rPr>
          <w:b/>
        </w:rPr>
        <w:t>3</w:t>
      </w:r>
      <w:r w:rsidR="008677EA" w:rsidRPr="00BE10A2">
        <w:rPr>
          <w:b/>
        </w:rPr>
        <w:t xml:space="preserve">.1. Vỏ tủ: </w:t>
      </w:r>
    </w:p>
    <w:p w14:paraId="43FCD331" w14:textId="25D8B435" w:rsidR="008677EA" w:rsidRDefault="008677EA" w:rsidP="00600D37">
      <w:pPr>
        <w:spacing w:before="60" w:after="60"/>
        <w:ind w:firstLine="0"/>
        <w:contextualSpacing w:val="0"/>
      </w:pPr>
      <w:r>
        <w:t xml:space="preserve">- Thử nghiệm </w:t>
      </w:r>
      <w:r w:rsidR="00092A08">
        <w:t>chống cháy</w:t>
      </w:r>
      <w:r>
        <w:t>.</w:t>
      </w:r>
    </w:p>
    <w:p w14:paraId="3268D729" w14:textId="1A2EF09B" w:rsidR="00687B56" w:rsidRPr="00203D7A" w:rsidRDefault="00687B56" w:rsidP="007A2DB7">
      <w:pPr>
        <w:pStyle w:val="Heading2"/>
        <w:numPr>
          <w:ilvl w:val="0"/>
          <w:numId w:val="30"/>
        </w:numPr>
        <w:tabs>
          <w:tab w:val="clear" w:pos="1080"/>
          <w:tab w:val="left" w:pos="567"/>
        </w:tabs>
        <w:spacing w:before="120" w:after="120"/>
        <w:ind w:left="567" w:hanging="567"/>
        <w:rPr>
          <w:rFonts w:ascii="Times New Roman" w:hAnsi="Times New Roman" w:cs="Times New Roman"/>
          <w:sz w:val="28"/>
          <w:szCs w:val="28"/>
        </w:rPr>
      </w:pPr>
      <w:r w:rsidRPr="00203D7A">
        <w:rPr>
          <w:rFonts w:ascii="Times New Roman" w:hAnsi="Times New Roman" w:cs="Times New Roman"/>
          <w:sz w:val="28"/>
          <w:szCs w:val="28"/>
        </w:rPr>
        <w:t>BẢNG TÓM TẮT THÔNG SỐ KỸ THUẬT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673"/>
        <w:gridCol w:w="3575"/>
        <w:gridCol w:w="3969"/>
        <w:gridCol w:w="1701"/>
      </w:tblGrid>
      <w:tr w:rsidR="00203D7A" w:rsidRPr="00203D7A" w14:paraId="3D10D55D" w14:textId="48E5ECE7" w:rsidTr="00911E62">
        <w:trPr>
          <w:trHeight w:val="330"/>
          <w:tblHeader/>
        </w:trPr>
        <w:tc>
          <w:tcPr>
            <w:tcW w:w="673" w:type="dxa"/>
            <w:vAlign w:val="center"/>
          </w:tcPr>
          <w:bookmarkEnd w:id="0"/>
          <w:p w14:paraId="4BC9CE1C" w14:textId="08A8FC9F" w:rsidR="008C654F" w:rsidRPr="00203D7A" w:rsidRDefault="008C654F" w:rsidP="007004E1">
            <w:pPr>
              <w:widowControl w:val="0"/>
              <w:ind w:firstLine="0"/>
              <w:contextualSpacing w:val="0"/>
              <w:mirrorIndents/>
              <w:jc w:val="center"/>
              <w:rPr>
                <w:rStyle w:val="Strong"/>
                <w:sz w:val="24"/>
                <w:szCs w:val="24"/>
              </w:rPr>
            </w:pPr>
            <w:r w:rsidRPr="00203D7A">
              <w:rPr>
                <w:rStyle w:val="Strong"/>
                <w:sz w:val="24"/>
                <w:szCs w:val="24"/>
              </w:rPr>
              <w:t>STT</w:t>
            </w:r>
          </w:p>
        </w:tc>
        <w:tc>
          <w:tcPr>
            <w:tcW w:w="3575" w:type="dxa"/>
            <w:vAlign w:val="center"/>
          </w:tcPr>
          <w:p w14:paraId="17F4D4E7" w14:textId="77777777" w:rsidR="008C654F" w:rsidRPr="00203D7A" w:rsidRDefault="008C654F" w:rsidP="007004E1">
            <w:pPr>
              <w:widowControl w:val="0"/>
              <w:ind w:firstLine="0"/>
              <w:contextualSpacing w:val="0"/>
              <w:mirrorIndents/>
              <w:jc w:val="center"/>
              <w:rPr>
                <w:rStyle w:val="Strong"/>
                <w:sz w:val="24"/>
                <w:szCs w:val="24"/>
              </w:rPr>
            </w:pPr>
            <w:r w:rsidRPr="00203D7A">
              <w:rPr>
                <w:rStyle w:val="Strong"/>
                <w:sz w:val="24"/>
                <w:szCs w:val="24"/>
              </w:rPr>
              <w:t>MÔ TẢ</w:t>
            </w:r>
          </w:p>
        </w:tc>
        <w:tc>
          <w:tcPr>
            <w:tcW w:w="3969" w:type="dxa"/>
            <w:vAlign w:val="center"/>
          </w:tcPr>
          <w:p w14:paraId="26985565" w14:textId="3C599D9C" w:rsidR="008C654F" w:rsidRPr="00203D7A" w:rsidRDefault="008C654F" w:rsidP="007004E1">
            <w:pPr>
              <w:widowControl w:val="0"/>
              <w:ind w:firstLine="0"/>
              <w:contextualSpacing w:val="0"/>
              <w:mirrorIndents/>
              <w:jc w:val="center"/>
              <w:rPr>
                <w:rStyle w:val="Strong"/>
                <w:sz w:val="24"/>
                <w:szCs w:val="24"/>
              </w:rPr>
            </w:pPr>
            <w:r w:rsidRPr="00203D7A">
              <w:rPr>
                <w:rStyle w:val="Strong"/>
                <w:sz w:val="24"/>
                <w:szCs w:val="24"/>
              </w:rPr>
              <w:t>YÊU CẦU</w:t>
            </w:r>
          </w:p>
        </w:tc>
        <w:tc>
          <w:tcPr>
            <w:tcW w:w="1701" w:type="dxa"/>
          </w:tcPr>
          <w:p w14:paraId="37BE4717" w14:textId="3A73616D" w:rsidR="008C654F" w:rsidRPr="00203D7A" w:rsidRDefault="008C654F" w:rsidP="007004E1">
            <w:pPr>
              <w:widowControl w:val="0"/>
              <w:ind w:firstLine="0"/>
              <w:contextualSpacing w:val="0"/>
              <w:mirrorIndents/>
              <w:jc w:val="center"/>
              <w:rPr>
                <w:rStyle w:val="Strong"/>
                <w:sz w:val="24"/>
                <w:szCs w:val="24"/>
              </w:rPr>
            </w:pPr>
            <w:r w:rsidRPr="00203D7A">
              <w:rPr>
                <w:rStyle w:val="Strong"/>
                <w:sz w:val="24"/>
                <w:szCs w:val="24"/>
              </w:rPr>
              <w:t>CHÀO THẦU</w:t>
            </w:r>
          </w:p>
        </w:tc>
      </w:tr>
      <w:tr w:rsidR="00203D7A" w:rsidRPr="00203D7A" w14:paraId="4606C759" w14:textId="19BA09C9" w:rsidTr="000D7BDA">
        <w:tc>
          <w:tcPr>
            <w:tcW w:w="673" w:type="dxa"/>
            <w:vAlign w:val="center"/>
          </w:tcPr>
          <w:p w14:paraId="127D0094" w14:textId="455AC0B7" w:rsidR="008C654F" w:rsidRPr="00203D7A" w:rsidRDefault="0088660E" w:rsidP="00A775CE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03D7A">
              <w:rPr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3575" w:type="dxa"/>
            <w:vAlign w:val="center"/>
          </w:tcPr>
          <w:p w14:paraId="608BD879" w14:textId="48010394" w:rsidR="008C654F" w:rsidRPr="00203D7A" w:rsidRDefault="008C654F" w:rsidP="00A775CE">
            <w:pPr>
              <w:ind w:firstLine="0"/>
              <w:rPr>
                <w:b/>
                <w:bCs/>
                <w:sz w:val="24"/>
                <w:szCs w:val="24"/>
              </w:rPr>
            </w:pPr>
            <w:r w:rsidRPr="00203D7A">
              <w:rPr>
                <w:b/>
                <w:bCs/>
                <w:sz w:val="24"/>
                <w:szCs w:val="24"/>
              </w:rPr>
              <w:t>Tiêu chuẩn sản xuất và thử nghiệm</w:t>
            </w:r>
          </w:p>
        </w:tc>
        <w:tc>
          <w:tcPr>
            <w:tcW w:w="3969" w:type="dxa"/>
            <w:vAlign w:val="center"/>
          </w:tcPr>
          <w:p w14:paraId="300FCFDA" w14:textId="6A716843" w:rsidR="008C654F" w:rsidRDefault="00BD48C3" w:rsidP="00CB1CE2">
            <w:pPr>
              <w:ind w:firstLine="0"/>
              <w:rPr>
                <w:sz w:val="24"/>
                <w:szCs w:val="24"/>
              </w:rPr>
            </w:pPr>
            <w:r w:rsidRPr="00BD48C3">
              <w:rPr>
                <w:sz w:val="24"/>
                <w:szCs w:val="24"/>
              </w:rPr>
              <w:t>IEC 60439-5</w:t>
            </w:r>
          </w:p>
          <w:p w14:paraId="6FFC8853" w14:textId="188F4DA8" w:rsidR="00BF1BEC" w:rsidRPr="00203D7A" w:rsidRDefault="00BF1BEC" w:rsidP="00BD48C3">
            <w:pPr>
              <w:ind w:firstLine="0"/>
              <w:rPr>
                <w:sz w:val="24"/>
                <w:szCs w:val="24"/>
              </w:rPr>
            </w:pPr>
            <w:r w:rsidRPr="00BF1BEC">
              <w:rPr>
                <w:sz w:val="24"/>
                <w:szCs w:val="24"/>
              </w:rPr>
              <w:t>Hoặc các tiêu chuẩn khác tương đương</w:t>
            </w:r>
          </w:p>
        </w:tc>
        <w:tc>
          <w:tcPr>
            <w:tcW w:w="1701" w:type="dxa"/>
          </w:tcPr>
          <w:p w14:paraId="111621FD" w14:textId="77777777" w:rsidR="008C654F" w:rsidRPr="00203D7A" w:rsidRDefault="008C654F" w:rsidP="009B16BB">
            <w:pPr>
              <w:ind w:firstLine="0"/>
              <w:rPr>
                <w:sz w:val="24"/>
                <w:szCs w:val="24"/>
              </w:rPr>
            </w:pPr>
          </w:p>
        </w:tc>
      </w:tr>
      <w:tr w:rsidR="00203D7A" w:rsidRPr="00203D7A" w14:paraId="60008739" w14:textId="0D5FC579" w:rsidTr="000D7BDA">
        <w:tc>
          <w:tcPr>
            <w:tcW w:w="673" w:type="dxa"/>
            <w:vAlign w:val="center"/>
          </w:tcPr>
          <w:p w14:paraId="5CD9E8DC" w14:textId="536F7B05" w:rsidR="008C654F" w:rsidRPr="00203D7A" w:rsidRDefault="0088660E" w:rsidP="00A775CE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03D7A">
              <w:rPr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3575" w:type="dxa"/>
            <w:vAlign w:val="center"/>
          </w:tcPr>
          <w:p w14:paraId="2EC72D78" w14:textId="13EF7E95" w:rsidR="008C654F" w:rsidRPr="00203D7A" w:rsidRDefault="004B48DB" w:rsidP="00A775CE">
            <w:pPr>
              <w:ind w:firstLine="0"/>
              <w:rPr>
                <w:b/>
                <w:bCs/>
                <w:sz w:val="24"/>
                <w:szCs w:val="24"/>
              </w:rPr>
            </w:pPr>
            <w:r w:rsidRPr="00203D7A">
              <w:rPr>
                <w:b/>
                <w:bCs/>
                <w:sz w:val="24"/>
                <w:szCs w:val="24"/>
              </w:rPr>
              <w:t>Thông số kỹ thuật</w:t>
            </w:r>
          </w:p>
        </w:tc>
        <w:tc>
          <w:tcPr>
            <w:tcW w:w="3969" w:type="dxa"/>
            <w:vAlign w:val="center"/>
          </w:tcPr>
          <w:p w14:paraId="2A281D80" w14:textId="34B7EEF8" w:rsidR="008C654F" w:rsidRPr="00203D7A" w:rsidRDefault="008C654F" w:rsidP="00A775C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275E0B" w14:textId="77777777" w:rsidR="008C654F" w:rsidRPr="00203D7A" w:rsidRDefault="008C654F" w:rsidP="00A775CE">
            <w:pPr>
              <w:ind w:firstLine="0"/>
              <w:rPr>
                <w:sz w:val="24"/>
                <w:szCs w:val="24"/>
              </w:rPr>
            </w:pPr>
          </w:p>
        </w:tc>
      </w:tr>
      <w:tr w:rsidR="00203D7A" w:rsidRPr="00203D7A" w14:paraId="33B761E4" w14:textId="374F907B" w:rsidTr="000D7BDA">
        <w:tc>
          <w:tcPr>
            <w:tcW w:w="673" w:type="dxa"/>
            <w:vAlign w:val="center"/>
          </w:tcPr>
          <w:p w14:paraId="5EAF3E85" w14:textId="1E5C219C" w:rsidR="00581FE6" w:rsidRPr="00203D7A" w:rsidRDefault="00581FE6" w:rsidP="00581FE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75" w:type="dxa"/>
            <w:vAlign w:val="center"/>
          </w:tcPr>
          <w:p w14:paraId="03FE6C95" w14:textId="16B569A3" w:rsidR="00581FE6" w:rsidRPr="00203D7A" w:rsidRDefault="00B80844" w:rsidP="00581FE6">
            <w:pPr>
              <w:ind w:firstLine="0"/>
              <w:rPr>
                <w:sz w:val="24"/>
                <w:szCs w:val="24"/>
              </w:rPr>
            </w:pPr>
            <w:r w:rsidRPr="00203D7A">
              <w:rPr>
                <w:b/>
                <w:bCs/>
                <w:sz w:val="24"/>
                <w:szCs w:val="24"/>
              </w:rPr>
              <w:t>T</w:t>
            </w:r>
            <w:r w:rsidR="00581FE6" w:rsidRPr="00203D7A">
              <w:rPr>
                <w:b/>
                <w:bCs/>
                <w:sz w:val="24"/>
                <w:szCs w:val="24"/>
              </w:rPr>
              <w:t>hông số chung</w:t>
            </w:r>
          </w:p>
        </w:tc>
        <w:tc>
          <w:tcPr>
            <w:tcW w:w="3969" w:type="dxa"/>
          </w:tcPr>
          <w:p w14:paraId="529831B2" w14:textId="0F577F55" w:rsidR="00581FE6" w:rsidRPr="00203D7A" w:rsidRDefault="00581FE6" w:rsidP="00581FE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2669947" w14:textId="77777777" w:rsidR="00581FE6" w:rsidRPr="00203D7A" w:rsidRDefault="00581FE6" w:rsidP="00581FE6">
            <w:pPr>
              <w:ind w:firstLine="0"/>
              <w:rPr>
                <w:sz w:val="24"/>
                <w:szCs w:val="24"/>
              </w:rPr>
            </w:pPr>
          </w:p>
        </w:tc>
      </w:tr>
      <w:tr w:rsidR="00203D7A" w:rsidRPr="00203D7A" w14:paraId="536AAD6A" w14:textId="3512DD0F" w:rsidTr="000D7BDA">
        <w:tc>
          <w:tcPr>
            <w:tcW w:w="673" w:type="dxa"/>
            <w:vAlign w:val="center"/>
          </w:tcPr>
          <w:p w14:paraId="177984D9" w14:textId="48A25A98" w:rsidR="00581FE6" w:rsidRPr="00203D7A" w:rsidRDefault="00B80844" w:rsidP="00581FE6">
            <w:pPr>
              <w:ind w:firstLine="0"/>
              <w:jc w:val="center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1</w:t>
            </w:r>
          </w:p>
        </w:tc>
        <w:tc>
          <w:tcPr>
            <w:tcW w:w="3575" w:type="dxa"/>
          </w:tcPr>
          <w:p w14:paraId="2BEA25CA" w14:textId="394608DA" w:rsidR="00581FE6" w:rsidRPr="00203D7A" w:rsidRDefault="00581FE6" w:rsidP="00581FE6">
            <w:pPr>
              <w:ind w:firstLine="0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Nhà sản xuất</w:t>
            </w:r>
          </w:p>
        </w:tc>
        <w:tc>
          <w:tcPr>
            <w:tcW w:w="3969" w:type="dxa"/>
          </w:tcPr>
          <w:p w14:paraId="50B88F9F" w14:textId="6AE7862E" w:rsidR="00581FE6" w:rsidRPr="00203D7A" w:rsidRDefault="00581FE6" w:rsidP="00581FE6">
            <w:pPr>
              <w:ind w:firstLine="0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Nhà thầu phát biểu</w:t>
            </w:r>
          </w:p>
        </w:tc>
        <w:tc>
          <w:tcPr>
            <w:tcW w:w="1701" w:type="dxa"/>
          </w:tcPr>
          <w:p w14:paraId="2FB75EFF" w14:textId="77777777" w:rsidR="00581FE6" w:rsidRPr="00203D7A" w:rsidRDefault="00581FE6" w:rsidP="00581FE6">
            <w:pPr>
              <w:ind w:firstLine="0"/>
              <w:rPr>
                <w:sz w:val="24"/>
                <w:szCs w:val="24"/>
              </w:rPr>
            </w:pPr>
          </w:p>
        </w:tc>
      </w:tr>
      <w:tr w:rsidR="00203D7A" w:rsidRPr="00203D7A" w14:paraId="6050451E" w14:textId="28C41F40" w:rsidTr="000D7BDA">
        <w:tc>
          <w:tcPr>
            <w:tcW w:w="673" w:type="dxa"/>
            <w:vAlign w:val="center"/>
          </w:tcPr>
          <w:p w14:paraId="41F00466" w14:textId="177A64E5" w:rsidR="00581FE6" w:rsidRPr="00203D7A" w:rsidRDefault="00B80844" w:rsidP="00581FE6">
            <w:pPr>
              <w:ind w:firstLine="0"/>
              <w:jc w:val="center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2</w:t>
            </w:r>
          </w:p>
        </w:tc>
        <w:tc>
          <w:tcPr>
            <w:tcW w:w="3575" w:type="dxa"/>
          </w:tcPr>
          <w:p w14:paraId="2FE58417" w14:textId="4A849A5B" w:rsidR="00581FE6" w:rsidRPr="00203D7A" w:rsidRDefault="00581FE6" w:rsidP="00581FE6">
            <w:pPr>
              <w:ind w:firstLine="0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Nước sản xuất</w:t>
            </w:r>
          </w:p>
        </w:tc>
        <w:tc>
          <w:tcPr>
            <w:tcW w:w="3969" w:type="dxa"/>
          </w:tcPr>
          <w:p w14:paraId="13092154" w14:textId="0FF7B84E" w:rsidR="00581FE6" w:rsidRPr="00203D7A" w:rsidRDefault="005950FF" w:rsidP="00581FE6">
            <w:pPr>
              <w:ind w:firstLine="0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Nhà thầu phát biểu</w:t>
            </w:r>
          </w:p>
        </w:tc>
        <w:tc>
          <w:tcPr>
            <w:tcW w:w="1701" w:type="dxa"/>
          </w:tcPr>
          <w:p w14:paraId="06EFA016" w14:textId="77777777" w:rsidR="00581FE6" w:rsidRPr="00203D7A" w:rsidRDefault="00581FE6" w:rsidP="00581FE6">
            <w:pPr>
              <w:ind w:firstLine="0"/>
              <w:rPr>
                <w:sz w:val="24"/>
                <w:szCs w:val="24"/>
              </w:rPr>
            </w:pPr>
          </w:p>
        </w:tc>
      </w:tr>
      <w:tr w:rsidR="00203D7A" w:rsidRPr="00203D7A" w14:paraId="0E42FCCC" w14:textId="31DD2A8F" w:rsidTr="000D7BDA">
        <w:tc>
          <w:tcPr>
            <w:tcW w:w="673" w:type="dxa"/>
            <w:vAlign w:val="center"/>
          </w:tcPr>
          <w:p w14:paraId="42D353A3" w14:textId="4D7D5957" w:rsidR="00581FE6" w:rsidRPr="00203D7A" w:rsidRDefault="00B80844" w:rsidP="00581FE6">
            <w:pPr>
              <w:ind w:firstLine="0"/>
              <w:jc w:val="center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3</w:t>
            </w:r>
          </w:p>
        </w:tc>
        <w:tc>
          <w:tcPr>
            <w:tcW w:w="3575" w:type="dxa"/>
          </w:tcPr>
          <w:p w14:paraId="403C5CF8" w14:textId="0433CD98" w:rsidR="00581FE6" w:rsidRPr="00203D7A" w:rsidRDefault="00581FE6" w:rsidP="00581FE6">
            <w:pPr>
              <w:ind w:firstLine="0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Mã hiệu</w:t>
            </w:r>
          </w:p>
        </w:tc>
        <w:tc>
          <w:tcPr>
            <w:tcW w:w="3969" w:type="dxa"/>
          </w:tcPr>
          <w:p w14:paraId="66C77E3E" w14:textId="2D664EB2" w:rsidR="00581FE6" w:rsidRPr="00203D7A" w:rsidRDefault="005950FF" w:rsidP="00581FE6">
            <w:pPr>
              <w:ind w:firstLine="0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Nhà thầu phát biểu</w:t>
            </w:r>
          </w:p>
        </w:tc>
        <w:tc>
          <w:tcPr>
            <w:tcW w:w="1701" w:type="dxa"/>
          </w:tcPr>
          <w:p w14:paraId="0CB67D21" w14:textId="77777777" w:rsidR="00581FE6" w:rsidRPr="00203D7A" w:rsidRDefault="00581FE6" w:rsidP="00581FE6">
            <w:pPr>
              <w:ind w:firstLine="0"/>
              <w:rPr>
                <w:sz w:val="24"/>
                <w:szCs w:val="24"/>
              </w:rPr>
            </w:pPr>
          </w:p>
        </w:tc>
      </w:tr>
      <w:tr w:rsidR="00203D7A" w:rsidRPr="00203D7A" w14:paraId="101A1A9F" w14:textId="4FEB11E9" w:rsidTr="000D7BDA">
        <w:tc>
          <w:tcPr>
            <w:tcW w:w="673" w:type="dxa"/>
            <w:vAlign w:val="center"/>
          </w:tcPr>
          <w:p w14:paraId="6F03295B" w14:textId="5CD948A1" w:rsidR="00581FE6" w:rsidRPr="00203D7A" w:rsidRDefault="00B80844" w:rsidP="00581FE6">
            <w:pPr>
              <w:ind w:firstLine="0"/>
              <w:jc w:val="center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4</w:t>
            </w:r>
          </w:p>
        </w:tc>
        <w:tc>
          <w:tcPr>
            <w:tcW w:w="3575" w:type="dxa"/>
          </w:tcPr>
          <w:p w14:paraId="67566E09" w14:textId="2164E817" w:rsidR="00581FE6" w:rsidRPr="00203D7A" w:rsidRDefault="00581FE6" w:rsidP="00581FE6">
            <w:pPr>
              <w:ind w:firstLine="0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Năm sản xuất</w:t>
            </w:r>
          </w:p>
        </w:tc>
        <w:tc>
          <w:tcPr>
            <w:tcW w:w="3969" w:type="dxa"/>
          </w:tcPr>
          <w:p w14:paraId="79C83159" w14:textId="48E5CBA5" w:rsidR="00581FE6" w:rsidRPr="00203D7A" w:rsidRDefault="005950FF" w:rsidP="00581FE6">
            <w:pPr>
              <w:ind w:firstLine="0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Nhà thầu phát biểu</w:t>
            </w:r>
          </w:p>
        </w:tc>
        <w:tc>
          <w:tcPr>
            <w:tcW w:w="1701" w:type="dxa"/>
          </w:tcPr>
          <w:p w14:paraId="081AF6F5" w14:textId="77777777" w:rsidR="00581FE6" w:rsidRPr="00203D7A" w:rsidRDefault="00581FE6" w:rsidP="00581FE6">
            <w:pPr>
              <w:ind w:firstLine="0"/>
              <w:rPr>
                <w:sz w:val="24"/>
                <w:szCs w:val="24"/>
              </w:rPr>
            </w:pPr>
          </w:p>
        </w:tc>
      </w:tr>
      <w:tr w:rsidR="00203D7A" w:rsidRPr="00203D7A" w14:paraId="71414349" w14:textId="0D80CA48" w:rsidTr="000D7BDA">
        <w:tc>
          <w:tcPr>
            <w:tcW w:w="673" w:type="dxa"/>
            <w:vAlign w:val="center"/>
          </w:tcPr>
          <w:p w14:paraId="2D2DC8C0" w14:textId="16C42328" w:rsidR="0088660E" w:rsidRPr="00203D7A" w:rsidRDefault="00B80844" w:rsidP="0088660E">
            <w:pPr>
              <w:ind w:firstLine="0"/>
              <w:jc w:val="center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5</w:t>
            </w:r>
          </w:p>
        </w:tc>
        <w:tc>
          <w:tcPr>
            <w:tcW w:w="3575" w:type="dxa"/>
            <w:vAlign w:val="center"/>
          </w:tcPr>
          <w:p w14:paraId="507B3CB9" w14:textId="3E61F16F" w:rsidR="0088660E" w:rsidRPr="00203D7A" w:rsidRDefault="0088660E" w:rsidP="0088660E">
            <w:pPr>
              <w:ind w:firstLine="0"/>
              <w:rPr>
                <w:b/>
                <w:bCs/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Kinh nghiệm nhà sản xuất</w:t>
            </w:r>
          </w:p>
        </w:tc>
        <w:tc>
          <w:tcPr>
            <w:tcW w:w="3969" w:type="dxa"/>
            <w:vAlign w:val="center"/>
          </w:tcPr>
          <w:p w14:paraId="22D57048" w14:textId="6B2CC710" w:rsidR="0088660E" w:rsidRPr="00203D7A" w:rsidRDefault="008B0EA2" w:rsidP="0088660E">
            <w:pPr>
              <w:ind w:firstLine="0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Nhà thầu phát biểu</w:t>
            </w:r>
          </w:p>
        </w:tc>
        <w:tc>
          <w:tcPr>
            <w:tcW w:w="1701" w:type="dxa"/>
          </w:tcPr>
          <w:p w14:paraId="20DCE541" w14:textId="77777777" w:rsidR="0088660E" w:rsidRPr="00203D7A" w:rsidRDefault="0088660E" w:rsidP="0088660E">
            <w:pPr>
              <w:ind w:firstLine="0"/>
              <w:rPr>
                <w:sz w:val="24"/>
                <w:szCs w:val="24"/>
              </w:rPr>
            </w:pPr>
          </w:p>
        </w:tc>
      </w:tr>
      <w:tr w:rsidR="00203D7A" w:rsidRPr="00203D7A" w14:paraId="2D4AFEFE" w14:textId="5553B1D3" w:rsidTr="000D7BDA">
        <w:tc>
          <w:tcPr>
            <w:tcW w:w="673" w:type="dxa"/>
            <w:vAlign w:val="center"/>
          </w:tcPr>
          <w:p w14:paraId="0F8E6F1D" w14:textId="72362C60" w:rsidR="0088660E" w:rsidRPr="00203D7A" w:rsidRDefault="0088660E" w:rsidP="0088660E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5" w:type="dxa"/>
            <w:vAlign w:val="center"/>
          </w:tcPr>
          <w:p w14:paraId="664959B0" w14:textId="664B393F" w:rsidR="0088660E" w:rsidRPr="00203D7A" w:rsidRDefault="0011372F" w:rsidP="0088660E"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Vỏ tủ</w:t>
            </w:r>
          </w:p>
        </w:tc>
        <w:tc>
          <w:tcPr>
            <w:tcW w:w="3969" w:type="dxa"/>
            <w:vAlign w:val="center"/>
          </w:tcPr>
          <w:p w14:paraId="2702B0F2" w14:textId="6E495ED3" w:rsidR="0088660E" w:rsidRPr="00203D7A" w:rsidRDefault="0088660E" w:rsidP="0088660E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6D9C2DF" w14:textId="77777777" w:rsidR="0088660E" w:rsidRPr="00203D7A" w:rsidRDefault="0088660E" w:rsidP="0088660E">
            <w:pPr>
              <w:ind w:firstLine="0"/>
              <w:rPr>
                <w:sz w:val="24"/>
                <w:szCs w:val="24"/>
              </w:rPr>
            </w:pPr>
          </w:p>
        </w:tc>
      </w:tr>
      <w:tr w:rsidR="00203D7A" w:rsidRPr="00203D7A" w14:paraId="2C164400" w14:textId="5623901D" w:rsidTr="000D7BDA">
        <w:tc>
          <w:tcPr>
            <w:tcW w:w="673" w:type="dxa"/>
            <w:vAlign w:val="center"/>
          </w:tcPr>
          <w:p w14:paraId="0D70CFFC" w14:textId="0E55CB30" w:rsidR="0088660E" w:rsidRPr="00203D7A" w:rsidRDefault="00DE15F1" w:rsidP="0088660E">
            <w:pPr>
              <w:ind w:firstLine="0"/>
              <w:jc w:val="center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6</w:t>
            </w:r>
          </w:p>
        </w:tc>
        <w:tc>
          <w:tcPr>
            <w:tcW w:w="3575" w:type="dxa"/>
            <w:vAlign w:val="center"/>
          </w:tcPr>
          <w:p w14:paraId="3BE7BB8E" w14:textId="5307EFC5" w:rsidR="0088660E" w:rsidRPr="00203D7A" w:rsidRDefault="00482507" w:rsidP="00482507">
            <w:pPr>
              <w:ind w:firstLine="0"/>
              <w:rPr>
                <w:sz w:val="24"/>
                <w:szCs w:val="24"/>
              </w:rPr>
            </w:pPr>
            <w:r w:rsidRPr="00482507">
              <w:rPr>
                <w:sz w:val="24"/>
                <w:szCs w:val="24"/>
              </w:rPr>
              <w:t>Vật liệu</w:t>
            </w:r>
          </w:p>
        </w:tc>
        <w:tc>
          <w:tcPr>
            <w:tcW w:w="3969" w:type="dxa"/>
            <w:vAlign w:val="center"/>
          </w:tcPr>
          <w:p w14:paraId="44131B97" w14:textId="3175C00C" w:rsidR="0088660E" w:rsidRPr="00203D7A" w:rsidRDefault="00D92EF5" w:rsidP="0088660E">
            <w:pPr>
              <w:ind w:firstLine="0"/>
              <w:rPr>
                <w:sz w:val="24"/>
                <w:szCs w:val="24"/>
              </w:rPr>
            </w:pPr>
            <w:r w:rsidRPr="00482507">
              <w:rPr>
                <w:sz w:val="24"/>
                <w:szCs w:val="24"/>
              </w:rPr>
              <w:t>Nhựa tăng cường sợi thủy tinh.</w:t>
            </w:r>
          </w:p>
        </w:tc>
        <w:tc>
          <w:tcPr>
            <w:tcW w:w="1701" w:type="dxa"/>
          </w:tcPr>
          <w:p w14:paraId="2D5C8A65" w14:textId="77777777" w:rsidR="0088660E" w:rsidRPr="00203D7A" w:rsidRDefault="0088660E" w:rsidP="0088660E">
            <w:pPr>
              <w:ind w:firstLine="0"/>
              <w:rPr>
                <w:sz w:val="24"/>
                <w:szCs w:val="24"/>
              </w:rPr>
            </w:pPr>
          </w:p>
        </w:tc>
      </w:tr>
      <w:tr w:rsidR="00D92EF5" w:rsidRPr="00203D7A" w14:paraId="6501C6D1" w14:textId="77777777" w:rsidTr="000D7BDA">
        <w:tc>
          <w:tcPr>
            <w:tcW w:w="673" w:type="dxa"/>
            <w:vAlign w:val="center"/>
          </w:tcPr>
          <w:p w14:paraId="5122A6DC" w14:textId="7643419E" w:rsidR="00D92EF5" w:rsidRPr="00203D7A" w:rsidRDefault="00D92EF5" w:rsidP="0088660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575" w:type="dxa"/>
            <w:vAlign w:val="center"/>
          </w:tcPr>
          <w:p w14:paraId="39682156" w14:textId="3E811196" w:rsidR="00D92EF5" w:rsidRPr="00482507" w:rsidRDefault="00D92EF5" w:rsidP="00482507">
            <w:pPr>
              <w:ind w:firstLine="0"/>
              <w:rPr>
                <w:sz w:val="24"/>
                <w:szCs w:val="24"/>
              </w:rPr>
            </w:pPr>
            <w:r w:rsidRPr="00482507">
              <w:rPr>
                <w:sz w:val="24"/>
                <w:szCs w:val="24"/>
              </w:rPr>
              <w:t>Phương pháp chế tạo</w:t>
            </w:r>
          </w:p>
        </w:tc>
        <w:tc>
          <w:tcPr>
            <w:tcW w:w="3969" w:type="dxa"/>
            <w:vAlign w:val="center"/>
          </w:tcPr>
          <w:p w14:paraId="6AD3AACB" w14:textId="0AA3E530" w:rsidR="00D92EF5" w:rsidRPr="00203D7A" w:rsidRDefault="00D92EF5" w:rsidP="0088660E">
            <w:pPr>
              <w:ind w:firstLine="0"/>
              <w:rPr>
                <w:sz w:val="24"/>
                <w:szCs w:val="24"/>
              </w:rPr>
            </w:pPr>
            <w:r w:rsidRPr="00482507">
              <w:rPr>
                <w:sz w:val="24"/>
                <w:szCs w:val="24"/>
              </w:rPr>
              <w:t>Phương pháp ép nóng</w:t>
            </w:r>
          </w:p>
        </w:tc>
        <w:tc>
          <w:tcPr>
            <w:tcW w:w="1701" w:type="dxa"/>
          </w:tcPr>
          <w:p w14:paraId="554C23AF" w14:textId="77777777" w:rsidR="00D92EF5" w:rsidRPr="00203D7A" w:rsidRDefault="00D92EF5" w:rsidP="0088660E">
            <w:pPr>
              <w:ind w:firstLine="0"/>
              <w:rPr>
                <w:sz w:val="24"/>
                <w:szCs w:val="24"/>
              </w:rPr>
            </w:pPr>
          </w:p>
        </w:tc>
      </w:tr>
      <w:tr w:rsidR="00203D7A" w:rsidRPr="00203D7A" w14:paraId="2FF157A4" w14:textId="54DC4D2C" w:rsidTr="000D7BDA">
        <w:tc>
          <w:tcPr>
            <w:tcW w:w="673" w:type="dxa"/>
            <w:vAlign w:val="center"/>
          </w:tcPr>
          <w:p w14:paraId="450373CB" w14:textId="73B38BB6" w:rsidR="0088660E" w:rsidRPr="00203D7A" w:rsidRDefault="00DE15F1" w:rsidP="0088660E">
            <w:pPr>
              <w:ind w:firstLine="0"/>
              <w:jc w:val="center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8</w:t>
            </w:r>
          </w:p>
        </w:tc>
        <w:tc>
          <w:tcPr>
            <w:tcW w:w="3575" w:type="dxa"/>
            <w:vAlign w:val="center"/>
          </w:tcPr>
          <w:p w14:paraId="307E1F18" w14:textId="7A06E9C6" w:rsidR="0088660E" w:rsidRPr="00203D7A" w:rsidRDefault="00D92EF5" w:rsidP="0088660E">
            <w:pPr>
              <w:ind w:firstLine="0"/>
              <w:rPr>
                <w:sz w:val="24"/>
                <w:szCs w:val="24"/>
              </w:rPr>
            </w:pPr>
            <w:r w:rsidRPr="00482507">
              <w:rPr>
                <w:sz w:val="24"/>
                <w:szCs w:val="24"/>
              </w:rPr>
              <w:t>Cấp chống cháy</w:t>
            </w:r>
          </w:p>
        </w:tc>
        <w:tc>
          <w:tcPr>
            <w:tcW w:w="3969" w:type="dxa"/>
            <w:vAlign w:val="center"/>
          </w:tcPr>
          <w:p w14:paraId="717BA838" w14:textId="0934672A" w:rsidR="0088660E" w:rsidRPr="00203D7A" w:rsidRDefault="00D92EF5" w:rsidP="0088660E">
            <w:pPr>
              <w:ind w:firstLine="0"/>
              <w:rPr>
                <w:sz w:val="24"/>
                <w:szCs w:val="24"/>
              </w:rPr>
            </w:pPr>
            <w:r w:rsidRPr="00482507">
              <w:rPr>
                <w:sz w:val="24"/>
                <w:szCs w:val="24"/>
              </w:rPr>
              <w:t>FH2-40</w:t>
            </w:r>
          </w:p>
        </w:tc>
        <w:tc>
          <w:tcPr>
            <w:tcW w:w="1701" w:type="dxa"/>
          </w:tcPr>
          <w:p w14:paraId="228963A2" w14:textId="77777777" w:rsidR="0088660E" w:rsidRPr="00203D7A" w:rsidRDefault="0088660E" w:rsidP="0088660E">
            <w:pPr>
              <w:ind w:firstLine="0"/>
              <w:rPr>
                <w:sz w:val="24"/>
                <w:szCs w:val="24"/>
              </w:rPr>
            </w:pPr>
          </w:p>
        </w:tc>
      </w:tr>
      <w:tr w:rsidR="003567C7" w:rsidRPr="00203D7A" w14:paraId="2E540FF3" w14:textId="77777777" w:rsidTr="000D7BDA">
        <w:tc>
          <w:tcPr>
            <w:tcW w:w="673" w:type="dxa"/>
            <w:vAlign w:val="center"/>
          </w:tcPr>
          <w:p w14:paraId="475ECF7E" w14:textId="4A03ADCB" w:rsidR="003567C7" w:rsidRPr="00203D7A" w:rsidRDefault="003567C7" w:rsidP="003567C7">
            <w:pPr>
              <w:ind w:firstLine="0"/>
              <w:jc w:val="center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9</w:t>
            </w:r>
          </w:p>
        </w:tc>
        <w:tc>
          <w:tcPr>
            <w:tcW w:w="3575" w:type="dxa"/>
            <w:vAlign w:val="center"/>
          </w:tcPr>
          <w:p w14:paraId="1B4AFBA7" w14:textId="139CB203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  <w:r w:rsidRPr="00482507">
              <w:rPr>
                <w:sz w:val="24"/>
                <w:szCs w:val="24"/>
              </w:rPr>
              <w:t>Độ dày tối thiểu tại vị trí bất kỳ</w:t>
            </w:r>
          </w:p>
        </w:tc>
        <w:tc>
          <w:tcPr>
            <w:tcW w:w="3969" w:type="dxa"/>
            <w:vAlign w:val="center"/>
          </w:tcPr>
          <w:p w14:paraId="26A4F835" w14:textId="7D65CDB7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  <w:r w:rsidRPr="00482507">
              <w:rPr>
                <w:sz w:val="24"/>
                <w:szCs w:val="24"/>
              </w:rPr>
              <w:t>05 mm</w:t>
            </w:r>
          </w:p>
        </w:tc>
        <w:tc>
          <w:tcPr>
            <w:tcW w:w="1701" w:type="dxa"/>
          </w:tcPr>
          <w:p w14:paraId="21D2C81F" w14:textId="77777777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</w:p>
        </w:tc>
      </w:tr>
      <w:tr w:rsidR="003567C7" w:rsidRPr="00203D7A" w14:paraId="254F890C" w14:textId="0BBFFEBE" w:rsidTr="000D7BDA">
        <w:tc>
          <w:tcPr>
            <w:tcW w:w="673" w:type="dxa"/>
            <w:vAlign w:val="center"/>
          </w:tcPr>
          <w:p w14:paraId="58BC0C9D" w14:textId="4B4B0275" w:rsidR="003567C7" w:rsidRPr="00203D7A" w:rsidRDefault="003567C7" w:rsidP="003567C7">
            <w:pPr>
              <w:ind w:firstLine="0"/>
              <w:jc w:val="center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10</w:t>
            </w:r>
          </w:p>
        </w:tc>
        <w:tc>
          <w:tcPr>
            <w:tcW w:w="3575" w:type="dxa"/>
            <w:vAlign w:val="center"/>
          </w:tcPr>
          <w:p w14:paraId="413CBB4D" w14:textId="4591E143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  <w:r w:rsidRPr="00482507">
              <w:rPr>
                <w:sz w:val="24"/>
                <w:szCs w:val="24"/>
              </w:rPr>
              <w:t>Mức cách điện</w:t>
            </w:r>
          </w:p>
        </w:tc>
        <w:tc>
          <w:tcPr>
            <w:tcW w:w="3969" w:type="dxa"/>
            <w:vAlign w:val="center"/>
          </w:tcPr>
          <w:p w14:paraId="51EA51C3" w14:textId="087BA3E1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  <w:r w:rsidRPr="00482507">
              <w:rPr>
                <w:sz w:val="24"/>
                <w:szCs w:val="24"/>
              </w:rPr>
              <w:t>≥ 3 kV/min</w:t>
            </w:r>
          </w:p>
        </w:tc>
        <w:tc>
          <w:tcPr>
            <w:tcW w:w="1701" w:type="dxa"/>
          </w:tcPr>
          <w:p w14:paraId="5F9C7E09" w14:textId="77777777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</w:p>
        </w:tc>
      </w:tr>
      <w:tr w:rsidR="003567C7" w:rsidRPr="00203D7A" w14:paraId="6BE9769E" w14:textId="119C1642" w:rsidTr="000D7BDA">
        <w:tc>
          <w:tcPr>
            <w:tcW w:w="673" w:type="dxa"/>
            <w:vAlign w:val="center"/>
          </w:tcPr>
          <w:p w14:paraId="774957B7" w14:textId="77108AFA" w:rsidR="003567C7" w:rsidRPr="00203D7A" w:rsidRDefault="003567C7" w:rsidP="003567C7">
            <w:pPr>
              <w:ind w:firstLine="0"/>
              <w:jc w:val="center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575" w:type="dxa"/>
            <w:vAlign w:val="center"/>
          </w:tcPr>
          <w:p w14:paraId="53B6F6D3" w14:textId="0A4AAEBB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  <w:r w:rsidRPr="00482507">
              <w:rPr>
                <w:sz w:val="24"/>
                <w:szCs w:val="24"/>
              </w:rPr>
              <w:t>Độ bền va đập</w:t>
            </w:r>
          </w:p>
        </w:tc>
        <w:tc>
          <w:tcPr>
            <w:tcW w:w="3969" w:type="dxa"/>
            <w:vAlign w:val="center"/>
          </w:tcPr>
          <w:p w14:paraId="2D27D37F" w14:textId="6E1DF40D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  <w:r w:rsidRPr="00482507">
              <w:rPr>
                <w:sz w:val="24"/>
                <w:szCs w:val="24"/>
              </w:rPr>
              <w:t>20J</w:t>
            </w:r>
          </w:p>
        </w:tc>
        <w:tc>
          <w:tcPr>
            <w:tcW w:w="1701" w:type="dxa"/>
          </w:tcPr>
          <w:p w14:paraId="2C0EA68A" w14:textId="77777777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</w:p>
        </w:tc>
      </w:tr>
      <w:tr w:rsidR="003567C7" w:rsidRPr="00203D7A" w14:paraId="52B4E528" w14:textId="4917B753" w:rsidTr="00C83EB3">
        <w:tc>
          <w:tcPr>
            <w:tcW w:w="673" w:type="dxa"/>
            <w:vAlign w:val="center"/>
          </w:tcPr>
          <w:p w14:paraId="7678702D" w14:textId="23107FBD" w:rsidR="003567C7" w:rsidRPr="00203D7A" w:rsidRDefault="003567C7" w:rsidP="003567C7">
            <w:pPr>
              <w:ind w:firstLine="0"/>
              <w:jc w:val="center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12</w:t>
            </w:r>
          </w:p>
        </w:tc>
        <w:tc>
          <w:tcPr>
            <w:tcW w:w="3575" w:type="dxa"/>
          </w:tcPr>
          <w:p w14:paraId="05745407" w14:textId="0E2898CD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  <w:r w:rsidRPr="00482507">
              <w:rPr>
                <w:sz w:val="24"/>
                <w:szCs w:val="24"/>
              </w:rPr>
              <w:t>Kích thước tối đa</w:t>
            </w:r>
          </w:p>
        </w:tc>
        <w:tc>
          <w:tcPr>
            <w:tcW w:w="3969" w:type="dxa"/>
          </w:tcPr>
          <w:p w14:paraId="5AC856C0" w14:textId="467AB089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  <w:r w:rsidRPr="00482507">
              <w:rPr>
                <w:sz w:val="24"/>
                <w:szCs w:val="24"/>
              </w:rPr>
              <w:t xml:space="preserve">D*R*C </w:t>
            </w:r>
            <w:r>
              <w:rPr>
                <w:sz w:val="24"/>
                <w:szCs w:val="24"/>
              </w:rPr>
              <w:t>tương đương</w:t>
            </w:r>
            <w:r w:rsidRPr="00482507">
              <w:rPr>
                <w:sz w:val="24"/>
                <w:szCs w:val="24"/>
              </w:rPr>
              <w:t xml:space="preserve"> </w:t>
            </w:r>
            <w:r w:rsidRPr="003909C1">
              <w:rPr>
                <w:color w:val="FF0000"/>
                <w:sz w:val="24"/>
                <w:szCs w:val="24"/>
              </w:rPr>
              <w:t>600x400x1050</w:t>
            </w:r>
            <w:r w:rsidRPr="00482507">
              <w:rPr>
                <w:sz w:val="24"/>
                <w:szCs w:val="24"/>
              </w:rPr>
              <w:t>mm</w:t>
            </w:r>
          </w:p>
        </w:tc>
        <w:tc>
          <w:tcPr>
            <w:tcW w:w="1701" w:type="dxa"/>
          </w:tcPr>
          <w:p w14:paraId="2DE0D806" w14:textId="77777777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</w:p>
        </w:tc>
      </w:tr>
      <w:tr w:rsidR="003567C7" w:rsidRPr="00203D7A" w14:paraId="33B22D03" w14:textId="60891810" w:rsidTr="000D7BDA">
        <w:tc>
          <w:tcPr>
            <w:tcW w:w="673" w:type="dxa"/>
            <w:vAlign w:val="center"/>
          </w:tcPr>
          <w:p w14:paraId="473B9F76" w14:textId="1580A487" w:rsidR="003567C7" w:rsidRPr="00203D7A" w:rsidRDefault="003567C7" w:rsidP="003567C7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75" w:type="dxa"/>
            <w:vAlign w:val="center"/>
          </w:tcPr>
          <w:p w14:paraId="556139DF" w14:textId="7C41F853" w:rsidR="003567C7" w:rsidRPr="00203D7A" w:rsidRDefault="003567C7" w:rsidP="003567C7"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Khung thép</w:t>
            </w:r>
          </w:p>
        </w:tc>
        <w:tc>
          <w:tcPr>
            <w:tcW w:w="3969" w:type="dxa"/>
            <w:vAlign w:val="center"/>
          </w:tcPr>
          <w:p w14:paraId="0DF60F35" w14:textId="77777777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66D03CB" w14:textId="77777777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</w:p>
        </w:tc>
      </w:tr>
      <w:tr w:rsidR="003567C7" w:rsidRPr="00203D7A" w14:paraId="3394D829" w14:textId="1F373E64" w:rsidTr="000D7BDA">
        <w:tc>
          <w:tcPr>
            <w:tcW w:w="673" w:type="dxa"/>
            <w:vAlign w:val="center"/>
          </w:tcPr>
          <w:p w14:paraId="55758DE0" w14:textId="729DDE05" w:rsidR="003567C7" w:rsidRPr="00203D7A" w:rsidRDefault="003567C7" w:rsidP="003567C7">
            <w:pPr>
              <w:ind w:firstLine="0"/>
              <w:jc w:val="center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575" w:type="dxa"/>
            <w:vAlign w:val="center"/>
          </w:tcPr>
          <w:p w14:paraId="19D0B6A6" w14:textId="2B840323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  <w:r w:rsidRPr="007322CA">
              <w:rPr>
                <w:sz w:val="24"/>
                <w:szCs w:val="24"/>
              </w:rPr>
              <w:t>Vật liệu</w:t>
            </w:r>
          </w:p>
        </w:tc>
        <w:tc>
          <w:tcPr>
            <w:tcW w:w="3969" w:type="dxa"/>
            <w:vAlign w:val="center"/>
          </w:tcPr>
          <w:p w14:paraId="76FBC3D6" w14:textId="7A0F2761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  <w:r w:rsidRPr="007322CA">
              <w:rPr>
                <w:sz w:val="24"/>
                <w:szCs w:val="24"/>
              </w:rPr>
              <w:t>bằng thép mạ kẽm nhúng nóng hoặc thép không gỉ</w:t>
            </w:r>
          </w:p>
        </w:tc>
        <w:tc>
          <w:tcPr>
            <w:tcW w:w="1701" w:type="dxa"/>
          </w:tcPr>
          <w:p w14:paraId="25614C49" w14:textId="77777777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</w:p>
        </w:tc>
      </w:tr>
      <w:tr w:rsidR="003567C7" w:rsidRPr="00203D7A" w14:paraId="2475778F" w14:textId="20B84AB6" w:rsidTr="000D7BDA">
        <w:tc>
          <w:tcPr>
            <w:tcW w:w="673" w:type="dxa"/>
            <w:vAlign w:val="center"/>
          </w:tcPr>
          <w:p w14:paraId="70357AA1" w14:textId="2385C0AC" w:rsidR="003567C7" w:rsidRPr="00203D7A" w:rsidRDefault="003567C7" w:rsidP="003567C7">
            <w:pPr>
              <w:ind w:firstLine="0"/>
              <w:jc w:val="center"/>
              <w:rPr>
                <w:sz w:val="24"/>
                <w:szCs w:val="24"/>
              </w:rPr>
            </w:pPr>
            <w:r w:rsidRPr="00203D7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575" w:type="dxa"/>
            <w:vAlign w:val="center"/>
          </w:tcPr>
          <w:p w14:paraId="4EAE553E" w14:textId="3C01DA56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  <w:r w:rsidRPr="007322CA">
              <w:rPr>
                <w:sz w:val="24"/>
                <w:szCs w:val="24"/>
              </w:rPr>
              <w:t>Độ dày</w:t>
            </w:r>
          </w:p>
        </w:tc>
        <w:tc>
          <w:tcPr>
            <w:tcW w:w="3969" w:type="dxa"/>
            <w:vAlign w:val="center"/>
          </w:tcPr>
          <w:p w14:paraId="110914F3" w14:textId="71CACC62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  <w:r w:rsidRPr="007322CA">
              <w:rPr>
                <w:sz w:val="24"/>
                <w:szCs w:val="24"/>
              </w:rPr>
              <w:t>thép ≥ V3 dày 03mm hoặc tương đương</w:t>
            </w:r>
          </w:p>
        </w:tc>
        <w:tc>
          <w:tcPr>
            <w:tcW w:w="1701" w:type="dxa"/>
          </w:tcPr>
          <w:p w14:paraId="5916F8D0" w14:textId="77777777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</w:p>
        </w:tc>
      </w:tr>
      <w:tr w:rsidR="003567C7" w:rsidRPr="00203D7A" w14:paraId="6D045044" w14:textId="54D4D554" w:rsidTr="000D7BDA">
        <w:tc>
          <w:tcPr>
            <w:tcW w:w="673" w:type="dxa"/>
            <w:vAlign w:val="center"/>
          </w:tcPr>
          <w:p w14:paraId="5A10A019" w14:textId="24E97E6C" w:rsidR="003567C7" w:rsidRPr="00203D7A" w:rsidRDefault="003567C7" w:rsidP="003567C7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203D7A">
              <w:rPr>
                <w:b/>
                <w:bCs/>
                <w:sz w:val="24"/>
                <w:szCs w:val="24"/>
              </w:rPr>
              <w:t>I</w:t>
            </w:r>
            <w:r>
              <w:rPr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3575" w:type="dxa"/>
            <w:vAlign w:val="center"/>
          </w:tcPr>
          <w:p w14:paraId="4ADABCF8" w14:textId="13F9FE4C" w:rsidR="003567C7" w:rsidRPr="00203D7A" w:rsidRDefault="003567C7" w:rsidP="003567C7">
            <w:pPr>
              <w:ind w:firstLine="0"/>
              <w:rPr>
                <w:b/>
                <w:bCs/>
                <w:sz w:val="24"/>
                <w:szCs w:val="24"/>
              </w:rPr>
            </w:pPr>
            <w:r w:rsidRPr="00203D7A">
              <w:rPr>
                <w:b/>
                <w:bCs/>
                <w:sz w:val="24"/>
                <w:szCs w:val="24"/>
              </w:rPr>
              <w:t>Phụ kiện:</w:t>
            </w:r>
          </w:p>
        </w:tc>
        <w:tc>
          <w:tcPr>
            <w:tcW w:w="3969" w:type="dxa"/>
            <w:vAlign w:val="center"/>
          </w:tcPr>
          <w:p w14:paraId="4490406C" w14:textId="7D08BB95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Đầy đủ theo nhà sản xuất</w:t>
            </w:r>
          </w:p>
        </w:tc>
        <w:tc>
          <w:tcPr>
            <w:tcW w:w="1701" w:type="dxa"/>
          </w:tcPr>
          <w:p w14:paraId="0408E37E" w14:textId="77777777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</w:p>
        </w:tc>
      </w:tr>
      <w:tr w:rsidR="003567C7" w:rsidRPr="00203D7A" w14:paraId="2D1C3476" w14:textId="77777777" w:rsidTr="000D7BDA">
        <w:tc>
          <w:tcPr>
            <w:tcW w:w="673" w:type="dxa"/>
            <w:vAlign w:val="center"/>
          </w:tcPr>
          <w:p w14:paraId="69399CBC" w14:textId="04CA8685" w:rsidR="003567C7" w:rsidRPr="00203D7A" w:rsidRDefault="003567C7" w:rsidP="003567C7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3575" w:type="dxa"/>
            <w:vAlign w:val="center"/>
          </w:tcPr>
          <w:p w14:paraId="623ED1FB" w14:textId="6F495B2C" w:rsidR="003567C7" w:rsidRPr="00203D7A" w:rsidRDefault="003567C7" w:rsidP="003567C7">
            <w:pPr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Bảo hành</w:t>
            </w:r>
          </w:p>
        </w:tc>
        <w:tc>
          <w:tcPr>
            <w:tcW w:w="3969" w:type="dxa"/>
            <w:vAlign w:val="center"/>
          </w:tcPr>
          <w:p w14:paraId="1F0A636D" w14:textId="6E3C9EBB" w:rsidR="003567C7" w:rsidRPr="00272E60" w:rsidRDefault="003567C7" w:rsidP="003567C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tháng</w:t>
            </w:r>
          </w:p>
        </w:tc>
        <w:tc>
          <w:tcPr>
            <w:tcW w:w="1701" w:type="dxa"/>
          </w:tcPr>
          <w:p w14:paraId="6C950CE2" w14:textId="77777777" w:rsidR="003567C7" w:rsidRPr="00203D7A" w:rsidRDefault="003567C7" w:rsidP="003567C7">
            <w:pPr>
              <w:ind w:firstLine="0"/>
              <w:rPr>
                <w:sz w:val="24"/>
                <w:szCs w:val="24"/>
              </w:rPr>
            </w:pPr>
          </w:p>
        </w:tc>
      </w:tr>
    </w:tbl>
    <w:p w14:paraId="639E5937" w14:textId="77777777" w:rsidR="002348EC" w:rsidRPr="00203D7A" w:rsidRDefault="002348EC" w:rsidP="002348EC">
      <w:pPr>
        <w:ind w:firstLine="0"/>
      </w:pPr>
    </w:p>
    <w:sectPr w:rsidR="002348EC" w:rsidRPr="00203D7A" w:rsidSect="008961DE">
      <w:headerReference w:type="default" r:id="rId8"/>
      <w:footerReference w:type="default" r:id="rId9"/>
      <w:pgSz w:w="12240" w:h="15840" w:code="1"/>
      <w:pgMar w:top="851" w:right="1247" w:bottom="680" w:left="1418" w:header="454" w:footer="454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347D58" w14:textId="77777777" w:rsidR="00B31BE5" w:rsidRDefault="00B31BE5" w:rsidP="00EE4EA4">
      <w:r>
        <w:separator/>
      </w:r>
    </w:p>
  </w:endnote>
  <w:endnote w:type="continuationSeparator" w:id="0">
    <w:p w14:paraId="08F8CBA1" w14:textId="77777777" w:rsidR="00B31BE5" w:rsidRDefault="00B31BE5" w:rsidP="00EE4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985707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E2CC1B" w14:textId="41FD8314" w:rsidR="008961DE" w:rsidRDefault="008961D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316C3" w14:textId="77777777" w:rsidR="00B31BE5" w:rsidRDefault="00B31BE5" w:rsidP="00EE4EA4">
      <w:r>
        <w:separator/>
      </w:r>
    </w:p>
  </w:footnote>
  <w:footnote w:type="continuationSeparator" w:id="0">
    <w:p w14:paraId="52B88A5A" w14:textId="77777777" w:rsidR="00B31BE5" w:rsidRDefault="00B31BE5" w:rsidP="00EE4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AD286" w14:textId="70EA6E78" w:rsidR="002C688F" w:rsidRPr="00645455" w:rsidRDefault="0088239D" w:rsidP="002C688F">
    <w:pPr>
      <w:pBdr>
        <w:top w:val="single" w:sz="4" w:space="1" w:color="auto"/>
        <w:bottom w:val="single" w:sz="4" w:space="1" w:color="auto"/>
      </w:pBdr>
      <w:spacing w:after="240"/>
      <w:jc w:val="center"/>
      <w:rPr>
        <w:b/>
        <w:color w:val="000000"/>
        <w:lang w:val="en-US"/>
      </w:rPr>
    </w:pPr>
    <w:r>
      <w:rPr>
        <w:b/>
        <w:color w:val="000000"/>
        <w:lang w:val="en-US"/>
      </w:rPr>
      <w:t xml:space="preserve">VỎ </w:t>
    </w:r>
    <w:r w:rsidR="00F34B18">
      <w:rPr>
        <w:b/>
        <w:color w:val="000000"/>
        <w:lang w:val="en-US"/>
      </w:rPr>
      <w:t>TỦ PHÂN PHỐI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64595"/>
    <w:multiLevelType w:val="hybridMultilevel"/>
    <w:tmpl w:val="3BD271D0"/>
    <w:lvl w:ilvl="0" w:tplc="DA520EC4">
      <w:start w:val="1"/>
      <w:numFmt w:val="decimal"/>
      <w:pStyle w:val="Heading2"/>
      <w:lvlText w:val="%1."/>
      <w:lvlJc w:val="lef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12877512"/>
    <w:multiLevelType w:val="hybridMultilevel"/>
    <w:tmpl w:val="22BE2366"/>
    <w:lvl w:ilvl="0" w:tplc="CDB2A6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05E96"/>
    <w:multiLevelType w:val="multilevel"/>
    <w:tmpl w:val="CD188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E33252"/>
    <w:multiLevelType w:val="hybridMultilevel"/>
    <w:tmpl w:val="6414D6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714FF"/>
    <w:multiLevelType w:val="hybridMultilevel"/>
    <w:tmpl w:val="3BDA800A"/>
    <w:lvl w:ilvl="0" w:tplc="6756AF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93D4E6D"/>
    <w:multiLevelType w:val="hybridMultilevel"/>
    <w:tmpl w:val="FD00A6C6"/>
    <w:lvl w:ilvl="0" w:tplc="04090009">
      <w:start w:val="1"/>
      <w:numFmt w:val="bullet"/>
      <w:lvlText w:val="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3AA765C9"/>
    <w:multiLevelType w:val="hybridMultilevel"/>
    <w:tmpl w:val="A8B83C8A"/>
    <w:lvl w:ilvl="0" w:tplc="0A5828EC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8C83792"/>
    <w:multiLevelType w:val="hybridMultilevel"/>
    <w:tmpl w:val="72AEF7FC"/>
    <w:lvl w:ilvl="0" w:tplc="4CBC43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E660A7"/>
    <w:multiLevelType w:val="hybridMultilevel"/>
    <w:tmpl w:val="A5BED680"/>
    <w:lvl w:ilvl="0" w:tplc="92A8D9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10546F0"/>
    <w:multiLevelType w:val="multilevel"/>
    <w:tmpl w:val="E6D4E8D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87D3EC3"/>
    <w:multiLevelType w:val="hybridMultilevel"/>
    <w:tmpl w:val="3C0884B0"/>
    <w:lvl w:ilvl="0" w:tplc="D3B4423C">
      <w:numFmt w:val="bullet"/>
      <w:pStyle w:val="ListParagraph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461754A"/>
    <w:multiLevelType w:val="multilevel"/>
    <w:tmpl w:val="CAAE1EB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2160"/>
      </w:pPr>
      <w:rPr>
        <w:rFonts w:hint="default"/>
      </w:rPr>
    </w:lvl>
  </w:abstractNum>
  <w:abstractNum w:abstractNumId="12" w15:restartNumberingAfterBreak="0">
    <w:nsid w:val="78D60B15"/>
    <w:multiLevelType w:val="hybridMultilevel"/>
    <w:tmpl w:val="DFB4C10E"/>
    <w:lvl w:ilvl="0" w:tplc="E4285B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0"/>
  </w:num>
  <w:num w:numId="7">
    <w:abstractNumId w:val="2"/>
  </w:num>
  <w:num w:numId="8">
    <w:abstractNumId w:val="8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4"/>
  </w:num>
  <w:num w:numId="11">
    <w:abstractNumId w:val="4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6"/>
  </w:num>
  <w:num w:numId="14">
    <w:abstractNumId w:val="0"/>
    <w:lvlOverride w:ilvl="0">
      <w:startOverride w:val="1"/>
    </w:lvlOverride>
  </w:num>
  <w:num w:numId="15">
    <w:abstractNumId w:val="0"/>
    <w:lvlOverride w:ilvl="0">
      <w:startOverride w:val="3"/>
    </w:lvlOverride>
  </w:num>
  <w:num w:numId="16">
    <w:abstractNumId w:val="0"/>
    <w:lvlOverride w:ilvl="0">
      <w:startOverride w:val="3"/>
    </w:lvlOverride>
  </w:num>
  <w:num w:numId="17">
    <w:abstractNumId w:val="0"/>
    <w:lvlOverride w:ilvl="0">
      <w:startOverride w:val="3"/>
    </w:lvlOverride>
  </w:num>
  <w:num w:numId="18">
    <w:abstractNumId w:val="0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5"/>
  </w:num>
  <w:num w:numId="29">
    <w:abstractNumId w:val="1"/>
  </w:num>
  <w:num w:numId="30">
    <w:abstractNumId w:val="7"/>
  </w:num>
  <w:num w:numId="31">
    <w:abstractNumId w:val="3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58"/>
    <w:rsid w:val="000003BE"/>
    <w:rsid w:val="00002A07"/>
    <w:rsid w:val="00003F85"/>
    <w:rsid w:val="0001158C"/>
    <w:rsid w:val="00013718"/>
    <w:rsid w:val="00013BD1"/>
    <w:rsid w:val="00013F1A"/>
    <w:rsid w:val="0001585A"/>
    <w:rsid w:val="000167F8"/>
    <w:rsid w:val="00016B6F"/>
    <w:rsid w:val="00017CB1"/>
    <w:rsid w:val="00020502"/>
    <w:rsid w:val="000211F3"/>
    <w:rsid w:val="0002144E"/>
    <w:rsid w:val="00024E09"/>
    <w:rsid w:val="00027915"/>
    <w:rsid w:val="0003262B"/>
    <w:rsid w:val="00033F2C"/>
    <w:rsid w:val="00036299"/>
    <w:rsid w:val="00036D74"/>
    <w:rsid w:val="00037E2C"/>
    <w:rsid w:val="0004019F"/>
    <w:rsid w:val="00041430"/>
    <w:rsid w:val="00041472"/>
    <w:rsid w:val="000503F4"/>
    <w:rsid w:val="00050B10"/>
    <w:rsid w:val="00051C5B"/>
    <w:rsid w:val="00055EBB"/>
    <w:rsid w:val="00064F3F"/>
    <w:rsid w:val="00065E99"/>
    <w:rsid w:val="00067EAE"/>
    <w:rsid w:val="00071DBF"/>
    <w:rsid w:val="00071F09"/>
    <w:rsid w:val="00074771"/>
    <w:rsid w:val="00077EAE"/>
    <w:rsid w:val="00087BB3"/>
    <w:rsid w:val="00087ED1"/>
    <w:rsid w:val="0009230B"/>
    <w:rsid w:val="00092A08"/>
    <w:rsid w:val="000931DC"/>
    <w:rsid w:val="0009385A"/>
    <w:rsid w:val="000A07A9"/>
    <w:rsid w:val="000A32EB"/>
    <w:rsid w:val="000A3718"/>
    <w:rsid w:val="000B1024"/>
    <w:rsid w:val="000B1D5E"/>
    <w:rsid w:val="000B7FB5"/>
    <w:rsid w:val="000C0CAF"/>
    <w:rsid w:val="000C20C8"/>
    <w:rsid w:val="000C2F99"/>
    <w:rsid w:val="000C3B2C"/>
    <w:rsid w:val="000C5639"/>
    <w:rsid w:val="000C7D50"/>
    <w:rsid w:val="000D0273"/>
    <w:rsid w:val="000D1BB2"/>
    <w:rsid w:val="000D24B7"/>
    <w:rsid w:val="000D2578"/>
    <w:rsid w:val="000D2CBD"/>
    <w:rsid w:val="000D3E43"/>
    <w:rsid w:val="000D5979"/>
    <w:rsid w:val="000D7BDA"/>
    <w:rsid w:val="000E19FA"/>
    <w:rsid w:val="000E3151"/>
    <w:rsid w:val="000E604E"/>
    <w:rsid w:val="000E7F28"/>
    <w:rsid w:val="000F06E0"/>
    <w:rsid w:val="000F10AE"/>
    <w:rsid w:val="000F16FC"/>
    <w:rsid w:val="000F2EF8"/>
    <w:rsid w:val="000F56F4"/>
    <w:rsid w:val="001029DA"/>
    <w:rsid w:val="00110BFF"/>
    <w:rsid w:val="0011372F"/>
    <w:rsid w:val="001144E9"/>
    <w:rsid w:val="00122D5F"/>
    <w:rsid w:val="00123053"/>
    <w:rsid w:val="00125032"/>
    <w:rsid w:val="00130064"/>
    <w:rsid w:val="0013056E"/>
    <w:rsid w:val="00130B01"/>
    <w:rsid w:val="001315DF"/>
    <w:rsid w:val="00133318"/>
    <w:rsid w:val="00134800"/>
    <w:rsid w:val="00134813"/>
    <w:rsid w:val="00134F20"/>
    <w:rsid w:val="00135706"/>
    <w:rsid w:val="00136C74"/>
    <w:rsid w:val="001371B2"/>
    <w:rsid w:val="00143480"/>
    <w:rsid w:val="00144ED1"/>
    <w:rsid w:val="00144FA6"/>
    <w:rsid w:val="001452A4"/>
    <w:rsid w:val="001465CE"/>
    <w:rsid w:val="00146A83"/>
    <w:rsid w:val="00150525"/>
    <w:rsid w:val="00150983"/>
    <w:rsid w:val="00150B60"/>
    <w:rsid w:val="00150ED5"/>
    <w:rsid w:val="00151E2D"/>
    <w:rsid w:val="00152FDB"/>
    <w:rsid w:val="00154720"/>
    <w:rsid w:val="0015592B"/>
    <w:rsid w:val="0015722C"/>
    <w:rsid w:val="001600C4"/>
    <w:rsid w:val="00160D23"/>
    <w:rsid w:val="00161BB1"/>
    <w:rsid w:val="001633ED"/>
    <w:rsid w:val="00163CB3"/>
    <w:rsid w:val="00170D1C"/>
    <w:rsid w:val="001728D0"/>
    <w:rsid w:val="00176114"/>
    <w:rsid w:val="001820C9"/>
    <w:rsid w:val="00182139"/>
    <w:rsid w:val="00182289"/>
    <w:rsid w:val="00182D25"/>
    <w:rsid w:val="00183D08"/>
    <w:rsid w:val="0018567A"/>
    <w:rsid w:val="001871A7"/>
    <w:rsid w:val="00191F94"/>
    <w:rsid w:val="0019312D"/>
    <w:rsid w:val="00194537"/>
    <w:rsid w:val="00195C3F"/>
    <w:rsid w:val="001A6555"/>
    <w:rsid w:val="001A7617"/>
    <w:rsid w:val="001B00C6"/>
    <w:rsid w:val="001B0B69"/>
    <w:rsid w:val="001B28FB"/>
    <w:rsid w:val="001B3C5C"/>
    <w:rsid w:val="001B3FBF"/>
    <w:rsid w:val="001B4221"/>
    <w:rsid w:val="001B4BCB"/>
    <w:rsid w:val="001B6044"/>
    <w:rsid w:val="001B6C98"/>
    <w:rsid w:val="001B74B2"/>
    <w:rsid w:val="001B766F"/>
    <w:rsid w:val="001C158F"/>
    <w:rsid w:val="001C25EC"/>
    <w:rsid w:val="001C2D05"/>
    <w:rsid w:val="001C38D5"/>
    <w:rsid w:val="001C3AAE"/>
    <w:rsid w:val="001C4B1C"/>
    <w:rsid w:val="001C75CD"/>
    <w:rsid w:val="001C785C"/>
    <w:rsid w:val="001D01DD"/>
    <w:rsid w:val="001D088F"/>
    <w:rsid w:val="001D1CEC"/>
    <w:rsid w:val="001D252B"/>
    <w:rsid w:val="001D2989"/>
    <w:rsid w:val="001D2C61"/>
    <w:rsid w:val="001D48BC"/>
    <w:rsid w:val="001D53E3"/>
    <w:rsid w:val="001D6C46"/>
    <w:rsid w:val="001D6D3F"/>
    <w:rsid w:val="001E03E5"/>
    <w:rsid w:val="001E12DE"/>
    <w:rsid w:val="001E7373"/>
    <w:rsid w:val="001F32B5"/>
    <w:rsid w:val="001F4DB0"/>
    <w:rsid w:val="001F5153"/>
    <w:rsid w:val="001F6453"/>
    <w:rsid w:val="001F6C62"/>
    <w:rsid w:val="002027E0"/>
    <w:rsid w:val="002034FC"/>
    <w:rsid w:val="00203989"/>
    <w:rsid w:val="00203D7A"/>
    <w:rsid w:val="00204778"/>
    <w:rsid w:val="002049F9"/>
    <w:rsid w:val="00206229"/>
    <w:rsid w:val="00210513"/>
    <w:rsid w:val="0021372A"/>
    <w:rsid w:val="00215C28"/>
    <w:rsid w:val="002166D2"/>
    <w:rsid w:val="00225D40"/>
    <w:rsid w:val="002278BF"/>
    <w:rsid w:val="002323FB"/>
    <w:rsid w:val="00233974"/>
    <w:rsid w:val="002348EC"/>
    <w:rsid w:val="002356D4"/>
    <w:rsid w:val="00236067"/>
    <w:rsid w:val="0023794B"/>
    <w:rsid w:val="002420EB"/>
    <w:rsid w:val="00245795"/>
    <w:rsid w:val="002461C9"/>
    <w:rsid w:val="00251152"/>
    <w:rsid w:val="00251198"/>
    <w:rsid w:val="00260A1A"/>
    <w:rsid w:val="00260C42"/>
    <w:rsid w:val="002628CA"/>
    <w:rsid w:val="00263882"/>
    <w:rsid w:val="00263A16"/>
    <w:rsid w:val="002648E5"/>
    <w:rsid w:val="00264F15"/>
    <w:rsid w:val="002675DB"/>
    <w:rsid w:val="002704AB"/>
    <w:rsid w:val="00272344"/>
    <w:rsid w:val="00272E60"/>
    <w:rsid w:val="00277732"/>
    <w:rsid w:val="00277D5D"/>
    <w:rsid w:val="00280305"/>
    <w:rsid w:val="00280FC2"/>
    <w:rsid w:val="0028567C"/>
    <w:rsid w:val="00286C42"/>
    <w:rsid w:val="00293E7D"/>
    <w:rsid w:val="00295456"/>
    <w:rsid w:val="00296090"/>
    <w:rsid w:val="002977BE"/>
    <w:rsid w:val="002A7D29"/>
    <w:rsid w:val="002B1A00"/>
    <w:rsid w:val="002B22E7"/>
    <w:rsid w:val="002B31F9"/>
    <w:rsid w:val="002B3E3D"/>
    <w:rsid w:val="002B4D0C"/>
    <w:rsid w:val="002B67DC"/>
    <w:rsid w:val="002B6856"/>
    <w:rsid w:val="002B69A9"/>
    <w:rsid w:val="002B6E1F"/>
    <w:rsid w:val="002C5141"/>
    <w:rsid w:val="002C688F"/>
    <w:rsid w:val="002D1C96"/>
    <w:rsid w:val="002D2A3B"/>
    <w:rsid w:val="002D3A8B"/>
    <w:rsid w:val="002D3E76"/>
    <w:rsid w:val="002E1814"/>
    <w:rsid w:val="002E1883"/>
    <w:rsid w:val="002E3141"/>
    <w:rsid w:val="002E457D"/>
    <w:rsid w:val="002E45F0"/>
    <w:rsid w:val="002E662B"/>
    <w:rsid w:val="002E67DE"/>
    <w:rsid w:val="002E6A29"/>
    <w:rsid w:val="002E7972"/>
    <w:rsid w:val="002F026A"/>
    <w:rsid w:val="002F0329"/>
    <w:rsid w:val="002F0659"/>
    <w:rsid w:val="002F1338"/>
    <w:rsid w:val="002F49C1"/>
    <w:rsid w:val="002F4E7C"/>
    <w:rsid w:val="002F60DD"/>
    <w:rsid w:val="0031040B"/>
    <w:rsid w:val="00314230"/>
    <w:rsid w:val="0031569A"/>
    <w:rsid w:val="00315920"/>
    <w:rsid w:val="00320181"/>
    <w:rsid w:val="00324426"/>
    <w:rsid w:val="00325E3B"/>
    <w:rsid w:val="00326FAD"/>
    <w:rsid w:val="00330F05"/>
    <w:rsid w:val="00333FF3"/>
    <w:rsid w:val="00335F1F"/>
    <w:rsid w:val="00336587"/>
    <w:rsid w:val="00336C1C"/>
    <w:rsid w:val="00340416"/>
    <w:rsid w:val="00343132"/>
    <w:rsid w:val="00344DAB"/>
    <w:rsid w:val="00345CB5"/>
    <w:rsid w:val="00346352"/>
    <w:rsid w:val="00347552"/>
    <w:rsid w:val="0034797F"/>
    <w:rsid w:val="00347BF2"/>
    <w:rsid w:val="0035081B"/>
    <w:rsid w:val="00350DDE"/>
    <w:rsid w:val="0035518E"/>
    <w:rsid w:val="003567C7"/>
    <w:rsid w:val="00361986"/>
    <w:rsid w:val="00361CFC"/>
    <w:rsid w:val="0036226A"/>
    <w:rsid w:val="0036364A"/>
    <w:rsid w:val="003667B9"/>
    <w:rsid w:val="00367CE4"/>
    <w:rsid w:val="0037178B"/>
    <w:rsid w:val="0037180C"/>
    <w:rsid w:val="00374C6F"/>
    <w:rsid w:val="003752AD"/>
    <w:rsid w:val="00380CAB"/>
    <w:rsid w:val="00381FE6"/>
    <w:rsid w:val="0038521E"/>
    <w:rsid w:val="003900B7"/>
    <w:rsid w:val="0039076D"/>
    <w:rsid w:val="003909C1"/>
    <w:rsid w:val="0039124F"/>
    <w:rsid w:val="00394C56"/>
    <w:rsid w:val="00397B85"/>
    <w:rsid w:val="003A036A"/>
    <w:rsid w:val="003A03AC"/>
    <w:rsid w:val="003A042F"/>
    <w:rsid w:val="003A0B34"/>
    <w:rsid w:val="003A129C"/>
    <w:rsid w:val="003A1D02"/>
    <w:rsid w:val="003A204D"/>
    <w:rsid w:val="003A3A96"/>
    <w:rsid w:val="003B1019"/>
    <w:rsid w:val="003B15C5"/>
    <w:rsid w:val="003B2657"/>
    <w:rsid w:val="003B2DFC"/>
    <w:rsid w:val="003B3098"/>
    <w:rsid w:val="003B4ED2"/>
    <w:rsid w:val="003B6F8E"/>
    <w:rsid w:val="003C02C2"/>
    <w:rsid w:val="003C772A"/>
    <w:rsid w:val="003C7D64"/>
    <w:rsid w:val="003D209E"/>
    <w:rsid w:val="003D434C"/>
    <w:rsid w:val="003D5664"/>
    <w:rsid w:val="003D7567"/>
    <w:rsid w:val="003E0BEF"/>
    <w:rsid w:val="003F2E0D"/>
    <w:rsid w:val="003F478D"/>
    <w:rsid w:val="003F4CB2"/>
    <w:rsid w:val="003F4F39"/>
    <w:rsid w:val="003F57A6"/>
    <w:rsid w:val="00400594"/>
    <w:rsid w:val="00404AF0"/>
    <w:rsid w:val="00406C0D"/>
    <w:rsid w:val="00407F2A"/>
    <w:rsid w:val="004101D9"/>
    <w:rsid w:val="004110D1"/>
    <w:rsid w:val="00415E91"/>
    <w:rsid w:val="00416FA6"/>
    <w:rsid w:val="004211E1"/>
    <w:rsid w:val="00422284"/>
    <w:rsid w:val="0042228C"/>
    <w:rsid w:val="00422606"/>
    <w:rsid w:val="00423D62"/>
    <w:rsid w:val="0042477D"/>
    <w:rsid w:val="00424C64"/>
    <w:rsid w:val="0042587F"/>
    <w:rsid w:val="004261C0"/>
    <w:rsid w:val="00426353"/>
    <w:rsid w:val="00430279"/>
    <w:rsid w:val="0043069B"/>
    <w:rsid w:val="00432F34"/>
    <w:rsid w:val="00433EDA"/>
    <w:rsid w:val="004344C2"/>
    <w:rsid w:val="00436D48"/>
    <w:rsid w:val="00440173"/>
    <w:rsid w:val="00440E2E"/>
    <w:rsid w:val="00440F23"/>
    <w:rsid w:val="0045015A"/>
    <w:rsid w:val="0045238E"/>
    <w:rsid w:val="0045392B"/>
    <w:rsid w:val="00453989"/>
    <w:rsid w:val="00454989"/>
    <w:rsid w:val="0045520D"/>
    <w:rsid w:val="004578C7"/>
    <w:rsid w:val="00461B07"/>
    <w:rsid w:val="00461E23"/>
    <w:rsid w:val="00462EBF"/>
    <w:rsid w:val="00464A9E"/>
    <w:rsid w:val="00465C93"/>
    <w:rsid w:val="00472A2C"/>
    <w:rsid w:val="00476E80"/>
    <w:rsid w:val="004803A7"/>
    <w:rsid w:val="004817A8"/>
    <w:rsid w:val="004817CD"/>
    <w:rsid w:val="00482507"/>
    <w:rsid w:val="00483232"/>
    <w:rsid w:val="00484CEE"/>
    <w:rsid w:val="00485536"/>
    <w:rsid w:val="00486686"/>
    <w:rsid w:val="00486D52"/>
    <w:rsid w:val="0049197A"/>
    <w:rsid w:val="00494C83"/>
    <w:rsid w:val="004957EF"/>
    <w:rsid w:val="004A1954"/>
    <w:rsid w:val="004A1A9B"/>
    <w:rsid w:val="004A3522"/>
    <w:rsid w:val="004A5837"/>
    <w:rsid w:val="004B1D67"/>
    <w:rsid w:val="004B24F0"/>
    <w:rsid w:val="004B2D7E"/>
    <w:rsid w:val="004B45CC"/>
    <w:rsid w:val="004B48DB"/>
    <w:rsid w:val="004B4AD7"/>
    <w:rsid w:val="004C0E2F"/>
    <w:rsid w:val="004C176E"/>
    <w:rsid w:val="004C18EA"/>
    <w:rsid w:val="004C1A1B"/>
    <w:rsid w:val="004C290C"/>
    <w:rsid w:val="004C29E6"/>
    <w:rsid w:val="004D16D2"/>
    <w:rsid w:val="004D1EF9"/>
    <w:rsid w:val="004D43A6"/>
    <w:rsid w:val="004D5872"/>
    <w:rsid w:val="004D6A1D"/>
    <w:rsid w:val="004D6A4B"/>
    <w:rsid w:val="004E53AE"/>
    <w:rsid w:val="004E5DDF"/>
    <w:rsid w:val="004F3578"/>
    <w:rsid w:val="004F4A88"/>
    <w:rsid w:val="004F507D"/>
    <w:rsid w:val="004F62D2"/>
    <w:rsid w:val="00505737"/>
    <w:rsid w:val="00505763"/>
    <w:rsid w:val="00507BC3"/>
    <w:rsid w:val="00511861"/>
    <w:rsid w:val="00512A4E"/>
    <w:rsid w:val="00515F6A"/>
    <w:rsid w:val="005214F2"/>
    <w:rsid w:val="00522A55"/>
    <w:rsid w:val="00523568"/>
    <w:rsid w:val="005244C2"/>
    <w:rsid w:val="0052686F"/>
    <w:rsid w:val="00526F6D"/>
    <w:rsid w:val="0053113C"/>
    <w:rsid w:val="005327FF"/>
    <w:rsid w:val="0053313A"/>
    <w:rsid w:val="00541C6E"/>
    <w:rsid w:val="00542DB3"/>
    <w:rsid w:val="005471E0"/>
    <w:rsid w:val="005472D6"/>
    <w:rsid w:val="00552CA8"/>
    <w:rsid w:val="00552F78"/>
    <w:rsid w:val="00553FD9"/>
    <w:rsid w:val="00555507"/>
    <w:rsid w:val="00556C56"/>
    <w:rsid w:val="005621F8"/>
    <w:rsid w:val="00562380"/>
    <w:rsid w:val="00567B4C"/>
    <w:rsid w:val="005712AE"/>
    <w:rsid w:val="00577CDB"/>
    <w:rsid w:val="00581ACD"/>
    <w:rsid w:val="00581FE6"/>
    <w:rsid w:val="00583D32"/>
    <w:rsid w:val="005844D2"/>
    <w:rsid w:val="00585700"/>
    <w:rsid w:val="0058622A"/>
    <w:rsid w:val="00590A46"/>
    <w:rsid w:val="00590B4C"/>
    <w:rsid w:val="00591F96"/>
    <w:rsid w:val="005950FF"/>
    <w:rsid w:val="005969F2"/>
    <w:rsid w:val="00596B07"/>
    <w:rsid w:val="00596ECE"/>
    <w:rsid w:val="005A09BA"/>
    <w:rsid w:val="005A2B54"/>
    <w:rsid w:val="005A2F27"/>
    <w:rsid w:val="005A3F56"/>
    <w:rsid w:val="005A75F7"/>
    <w:rsid w:val="005B0928"/>
    <w:rsid w:val="005B19E6"/>
    <w:rsid w:val="005B223D"/>
    <w:rsid w:val="005B393A"/>
    <w:rsid w:val="005B3A2E"/>
    <w:rsid w:val="005C0D7B"/>
    <w:rsid w:val="005C0DDD"/>
    <w:rsid w:val="005C166B"/>
    <w:rsid w:val="005C1728"/>
    <w:rsid w:val="005C198C"/>
    <w:rsid w:val="005C39C8"/>
    <w:rsid w:val="005C448E"/>
    <w:rsid w:val="005C4548"/>
    <w:rsid w:val="005C67BB"/>
    <w:rsid w:val="005C6DF0"/>
    <w:rsid w:val="005C77A3"/>
    <w:rsid w:val="005D000E"/>
    <w:rsid w:val="005D083E"/>
    <w:rsid w:val="005D1BAC"/>
    <w:rsid w:val="005D2298"/>
    <w:rsid w:val="005D2A88"/>
    <w:rsid w:val="005D5016"/>
    <w:rsid w:val="005D7B5E"/>
    <w:rsid w:val="005D7C2E"/>
    <w:rsid w:val="005E0333"/>
    <w:rsid w:val="005E2E92"/>
    <w:rsid w:val="005E3E19"/>
    <w:rsid w:val="005E55A8"/>
    <w:rsid w:val="005E659F"/>
    <w:rsid w:val="005F346E"/>
    <w:rsid w:val="005F6CED"/>
    <w:rsid w:val="005F7535"/>
    <w:rsid w:val="006000E5"/>
    <w:rsid w:val="00600D37"/>
    <w:rsid w:val="0060196D"/>
    <w:rsid w:val="006038BC"/>
    <w:rsid w:val="0060606F"/>
    <w:rsid w:val="0061090A"/>
    <w:rsid w:val="00610B9D"/>
    <w:rsid w:val="00614148"/>
    <w:rsid w:val="0061558E"/>
    <w:rsid w:val="00615C6B"/>
    <w:rsid w:val="00616947"/>
    <w:rsid w:val="00617039"/>
    <w:rsid w:val="00617C89"/>
    <w:rsid w:val="006243F5"/>
    <w:rsid w:val="006254B8"/>
    <w:rsid w:val="00625DB5"/>
    <w:rsid w:val="0062795B"/>
    <w:rsid w:val="00627B12"/>
    <w:rsid w:val="0063105E"/>
    <w:rsid w:val="00631F8E"/>
    <w:rsid w:val="00633098"/>
    <w:rsid w:val="006350F0"/>
    <w:rsid w:val="00636A8D"/>
    <w:rsid w:val="00641CD7"/>
    <w:rsid w:val="00642A54"/>
    <w:rsid w:val="00645455"/>
    <w:rsid w:val="00652922"/>
    <w:rsid w:val="00652B29"/>
    <w:rsid w:val="00654B89"/>
    <w:rsid w:val="00654E25"/>
    <w:rsid w:val="00655825"/>
    <w:rsid w:val="00655992"/>
    <w:rsid w:val="00664C11"/>
    <w:rsid w:val="00666A04"/>
    <w:rsid w:val="006672B0"/>
    <w:rsid w:val="00674164"/>
    <w:rsid w:val="00674F21"/>
    <w:rsid w:val="00677727"/>
    <w:rsid w:val="0068039D"/>
    <w:rsid w:val="00680EF5"/>
    <w:rsid w:val="00681B6D"/>
    <w:rsid w:val="00681DBD"/>
    <w:rsid w:val="006846A2"/>
    <w:rsid w:val="00686675"/>
    <w:rsid w:val="00687A72"/>
    <w:rsid w:val="00687B56"/>
    <w:rsid w:val="00690B40"/>
    <w:rsid w:val="006918E0"/>
    <w:rsid w:val="006930B8"/>
    <w:rsid w:val="006932F3"/>
    <w:rsid w:val="006A0156"/>
    <w:rsid w:val="006A1102"/>
    <w:rsid w:val="006A1F9E"/>
    <w:rsid w:val="006A4944"/>
    <w:rsid w:val="006A6D3F"/>
    <w:rsid w:val="006A6F92"/>
    <w:rsid w:val="006A7E3A"/>
    <w:rsid w:val="006B27C2"/>
    <w:rsid w:val="006B28DE"/>
    <w:rsid w:val="006B3143"/>
    <w:rsid w:val="006B349A"/>
    <w:rsid w:val="006B474D"/>
    <w:rsid w:val="006B5319"/>
    <w:rsid w:val="006B6695"/>
    <w:rsid w:val="006B6A14"/>
    <w:rsid w:val="006C06EA"/>
    <w:rsid w:val="006C16BE"/>
    <w:rsid w:val="006C2C8B"/>
    <w:rsid w:val="006C32F9"/>
    <w:rsid w:val="006C711E"/>
    <w:rsid w:val="006D1E58"/>
    <w:rsid w:val="006D26FF"/>
    <w:rsid w:val="006D4120"/>
    <w:rsid w:val="006D463B"/>
    <w:rsid w:val="006E000C"/>
    <w:rsid w:val="006E1E10"/>
    <w:rsid w:val="006E7DEA"/>
    <w:rsid w:val="006F4DB0"/>
    <w:rsid w:val="007004E1"/>
    <w:rsid w:val="00702A8A"/>
    <w:rsid w:val="0070594F"/>
    <w:rsid w:val="007124B3"/>
    <w:rsid w:val="00714F37"/>
    <w:rsid w:val="0072067D"/>
    <w:rsid w:val="00721CED"/>
    <w:rsid w:val="00721E89"/>
    <w:rsid w:val="00727C33"/>
    <w:rsid w:val="007313A8"/>
    <w:rsid w:val="00731EE6"/>
    <w:rsid w:val="007322CA"/>
    <w:rsid w:val="007328E8"/>
    <w:rsid w:val="007358D5"/>
    <w:rsid w:val="00737D45"/>
    <w:rsid w:val="00740CF3"/>
    <w:rsid w:val="00741A79"/>
    <w:rsid w:val="0074284B"/>
    <w:rsid w:val="00743407"/>
    <w:rsid w:val="0074536A"/>
    <w:rsid w:val="00746B94"/>
    <w:rsid w:val="0074700C"/>
    <w:rsid w:val="00755D12"/>
    <w:rsid w:val="00760D40"/>
    <w:rsid w:val="00761DED"/>
    <w:rsid w:val="007623A4"/>
    <w:rsid w:val="00762FD6"/>
    <w:rsid w:val="0076311D"/>
    <w:rsid w:val="00766149"/>
    <w:rsid w:val="0077022B"/>
    <w:rsid w:val="00773152"/>
    <w:rsid w:val="007742B3"/>
    <w:rsid w:val="00776B6B"/>
    <w:rsid w:val="0078026E"/>
    <w:rsid w:val="00780DCF"/>
    <w:rsid w:val="0078106F"/>
    <w:rsid w:val="007810E8"/>
    <w:rsid w:val="00783234"/>
    <w:rsid w:val="00784EEF"/>
    <w:rsid w:val="00784FBF"/>
    <w:rsid w:val="007923B4"/>
    <w:rsid w:val="00795279"/>
    <w:rsid w:val="007979DF"/>
    <w:rsid w:val="007A248C"/>
    <w:rsid w:val="007A2DB7"/>
    <w:rsid w:val="007A2EB5"/>
    <w:rsid w:val="007A3777"/>
    <w:rsid w:val="007B0272"/>
    <w:rsid w:val="007B368A"/>
    <w:rsid w:val="007B3971"/>
    <w:rsid w:val="007B4742"/>
    <w:rsid w:val="007B5FC0"/>
    <w:rsid w:val="007C25F4"/>
    <w:rsid w:val="007C52AD"/>
    <w:rsid w:val="007C55E9"/>
    <w:rsid w:val="007C5747"/>
    <w:rsid w:val="007C656C"/>
    <w:rsid w:val="007C7F1F"/>
    <w:rsid w:val="007D7534"/>
    <w:rsid w:val="007E1675"/>
    <w:rsid w:val="007E1CF1"/>
    <w:rsid w:val="007E298C"/>
    <w:rsid w:val="007E5695"/>
    <w:rsid w:val="007E601B"/>
    <w:rsid w:val="007F2007"/>
    <w:rsid w:val="007F412F"/>
    <w:rsid w:val="007F4461"/>
    <w:rsid w:val="007F48DE"/>
    <w:rsid w:val="00801944"/>
    <w:rsid w:val="00804106"/>
    <w:rsid w:val="008042D3"/>
    <w:rsid w:val="00804BEB"/>
    <w:rsid w:val="00815EE4"/>
    <w:rsid w:val="008166AE"/>
    <w:rsid w:val="0081702A"/>
    <w:rsid w:val="0082002F"/>
    <w:rsid w:val="00821514"/>
    <w:rsid w:val="008216B5"/>
    <w:rsid w:val="00823732"/>
    <w:rsid w:val="00825A2B"/>
    <w:rsid w:val="00827C9B"/>
    <w:rsid w:val="00832E74"/>
    <w:rsid w:val="008347B8"/>
    <w:rsid w:val="00834855"/>
    <w:rsid w:val="00834B3A"/>
    <w:rsid w:val="00835A74"/>
    <w:rsid w:val="008367C0"/>
    <w:rsid w:val="00842F72"/>
    <w:rsid w:val="00843745"/>
    <w:rsid w:val="00852B7B"/>
    <w:rsid w:val="00856E8A"/>
    <w:rsid w:val="00857141"/>
    <w:rsid w:val="0086267B"/>
    <w:rsid w:val="008636A6"/>
    <w:rsid w:val="0086438A"/>
    <w:rsid w:val="00865732"/>
    <w:rsid w:val="008677C9"/>
    <w:rsid w:val="008677EA"/>
    <w:rsid w:val="00870E71"/>
    <w:rsid w:val="00871F47"/>
    <w:rsid w:val="0087399B"/>
    <w:rsid w:val="008745D5"/>
    <w:rsid w:val="00880378"/>
    <w:rsid w:val="00881C86"/>
    <w:rsid w:val="0088239D"/>
    <w:rsid w:val="0088660E"/>
    <w:rsid w:val="008925E0"/>
    <w:rsid w:val="00895CCD"/>
    <w:rsid w:val="008961DE"/>
    <w:rsid w:val="00897A67"/>
    <w:rsid w:val="008A1475"/>
    <w:rsid w:val="008A1620"/>
    <w:rsid w:val="008A1ED4"/>
    <w:rsid w:val="008A4785"/>
    <w:rsid w:val="008A51EF"/>
    <w:rsid w:val="008A5379"/>
    <w:rsid w:val="008A5CBE"/>
    <w:rsid w:val="008A6B2E"/>
    <w:rsid w:val="008B0C6E"/>
    <w:rsid w:val="008B0EA2"/>
    <w:rsid w:val="008B1486"/>
    <w:rsid w:val="008B442D"/>
    <w:rsid w:val="008B4E5A"/>
    <w:rsid w:val="008B50B6"/>
    <w:rsid w:val="008B5136"/>
    <w:rsid w:val="008B5172"/>
    <w:rsid w:val="008B53A8"/>
    <w:rsid w:val="008B53AB"/>
    <w:rsid w:val="008B5B5F"/>
    <w:rsid w:val="008B686E"/>
    <w:rsid w:val="008B6E79"/>
    <w:rsid w:val="008B78FA"/>
    <w:rsid w:val="008C4FCC"/>
    <w:rsid w:val="008C654F"/>
    <w:rsid w:val="008D3979"/>
    <w:rsid w:val="008D4495"/>
    <w:rsid w:val="008D4602"/>
    <w:rsid w:val="008E1073"/>
    <w:rsid w:val="008E17C1"/>
    <w:rsid w:val="008E289E"/>
    <w:rsid w:val="008E3F9D"/>
    <w:rsid w:val="008E5824"/>
    <w:rsid w:val="008F1436"/>
    <w:rsid w:val="008F1FFD"/>
    <w:rsid w:val="008F2AF8"/>
    <w:rsid w:val="008F2D8F"/>
    <w:rsid w:val="008F33B3"/>
    <w:rsid w:val="008F6149"/>
    <w:rsid w:val="00903651"/>
    <w:rsid w:val="009040A0"/>
    <w:rsid w:val="0090543C"/>
    <w:rsid w:val="009055F0"/>
    <w:rsid w:val="009066CC"/>
    <w:rsid w:val="00907945"/>
    <w:rsid w:val="00911E62"/>
    <w:rsid w:val="00912B6D"/>
    <w:rsid w:val="00912EF6"/>
    <w:rsid w:val="00920377"/>
    <w:rsid w:val="0092113C"/>
    <w:rsid w:val="009227B5"/>
    <w:rsid w:val="0092320F"/>
    <w:rsid w:val="00925377"/>
    <w:rsid w:val="009253EB"/>
    <w:rsid w:val="009264EC"/>
    <w:rsid w:val="00937827"/>
    <w:rsid w:val="00942CEA"/>
    <w:rsid w:val="009432E9"/>
    <w:rsid w:val="009435DD"/>
    <w:rsid w:val="009441C0"/>
    <w:rsid w:val="0094604A"/>
    <w:rsid w:val="00951C74"/>
    <w:rsid w:val="00951FBC"/>
    <w:rsid w:val="00953A99"/>
    <w:rsid w:val="00954302"/>
    <w:rsid w:val="00963A45"/>
    <w:rsid w:val="00963BDD"/>
    <w:rsid w:val="00964133"/>
    <w:rsid w:val="0096490E"/>
    <w:rsid w:val="00965030"/>
    <w:rsid w:val="00966E5C"/>
    <w:rsid w:val="00966F29"/>
    <w:rsid w:val="00967FBB"/>
    <w:rsid w:val="00970BB4"/>
    <w:rsid w:val="00971BCE"/>
    <w:rsid w:val="0097390A"/>
    <w:rsid w:val="009750EE"/>
    <w:rsid w:val="00975203"/>
    <w:rsid w:val="0097681D"/>
    <w:rsid w:val="00977910"/>
    <w:rsid w:val="00984080"/>
    <w:rsid w:val="009845B1"/>
    <w:rsid w:val="00986C80"/>
    <w:rsid w:val="009870C5"/>
    <w:rsid w:val="0099605A"/>
    <w:rsid w:val="00997F5B"/>
    <w:rsid w:val="009A0AE4"/>
    <w:rsid w:val="009B01A7"/>
    <w:rsid w:val="009B08E1"/>
    <w:rsid w:val="009B0A6D"/>
    <w:rsid w:val="009B16BB"/>
    <w:rsid w:val="009B1F1F"/>
    <w:rsid w:val="009B6896"/>
    <w:rsid w:val="009C1887"/>
    <w:rsid w:val="009C2D73"/>
    <w:rsid w:val="009C4D32"/>
    <w:rsid w:val="009C682E"/>
    <w:rsid w:val="009C6E3A"/>
    <w:rsid w:val="009D1481"/>
    <w:rsid w:val="009D2AFA"/>
    <w:rsid w:val="009D3512"/>
    <w:rsid w:val="009D440C"/>
    <w:rsid w:val="009D5710"/>
    <w:rsid w:val="009D7B73"/>
    <w:rsid w:val="009D7B76"/>
    <w:rsid w:val="009E0F69"/>
    <w:rsid w:val="009E0FB6"/>
    <w:rsid w:val="009E2BAC"/>
    <w:rsid w:val="009F0E7A"/>
    <w:rsid w:val="009F1739"/>
    <w:rsid w:val="009F1989"/>
    <w:rsid w:val="009F5470"/>
    <w:rsid w:val="00A012F1"/>
    <w:rsid w:val="00A02399"/>
    <w:rsid w:val="00A054FE"/>
    <w:rsid w:val="00A05E73"/>
    <w:rsid w:val="00A07D90"/>
    <w:rsid w:val="00A1056B"/>
    <w:rsid w:val="00A10693"/>
    <w:rsid w:val="00A11370"/>
    <w:rsid w:val="00A11DFF"/>
    <w:rsid w:val="00A1554F"/>
    <w:rsid w:val="00A16F90"/>
    <w:rsid w:val="00A17471"/>
    <w:rsid w:val="00A20555"/>
    <w:rsid w:val="00A21113"/>
    <w:rsid w:val="00A21880"/>
    <w:rsid w:val="00A25587"/>
    <w:rsid w:val="00A317A1"/>
    <w:rsid w:val="00A31884"/>
    <w:rsid w:val="00A31911"/>
    <w:rsid w:val="00A32DE9"/>
    <w:rsid w:val="00A33C37"/>
    <w:rsid w:val="00A4417F"/>
    <w:rsid w:val="00A44DE0"/>
    <w:rsid w:val="00A45A71"/>
    <w:rsid w:val="00A517EB"/>
    <w:rsid w:val="00A55185"/>
    <w:rsid w:val="00A564DB"/>
    <w:rsid w:val="00A600D8"/>
    <w:rsid w:val="00A60F7D"/>
    <w:rsid w:val="00A615FE"/>
    <w:rsid w:val="00A649E3"/>
    <w:rsid w:val="00A64F69"/>
    <w:rsid w:val="00A66FAD"/>
    <w:rsid w:val="00A7026A"/>
    <w:rsid w:val="00A71409"/>
    <w:rsid w:val="00A72C95"/>
    <w:rsid w:val="00A759DB"/>
    <w:rsid w:val="00A7759D"/>
    <w:rsid w:val="00A775CE"/>
    <w:rsid w:val="00A80CD4"/>
    <w:rsid w:val="00A8191B"/>
    <w:rsid w:val="00A82239"/>
    <w:rsid w:val="00A82404"/>
    <w:rsid w:val="00A84D75"/>
    <w:rsid w:val="00A87E14"/>
    <w:rsid w:val="00A91530"/>
    <w:rsid w:val="00A91D13"/>
    <w:rsid w:val="00A944EE"/>
    <w:rsid w:val="00A94D17"/>
    <w:rsid w:val="00A96591"/>
    <w:rsid w:val="00AA1298"/>
    <w:rsid w:val="00AA2548"/>
    <w:rsid w:val="00AA404C"/>
    <w:rsid w:val="00AB0E90"/>
    <w:rsid w:val="00AC080D"/>
    <w:rsid w:val="00AC0E8E"/>
    <w:rsid w:val="00AC14AB"/>
    <w:rsid w:val="00AC18DF"/>
    <w:rsid w:val="00AC4DA0"/>
    <w:rsid w:val="00AD17F3"/>
    <w:rsid w:val="00AD411B"/>
    <w:rsid w:val="00AE059E"/>
    <w:rsid w:val="00AE4175"/>
    <w:rsid w:val="00AF0502"/>
    <w:rsid w:val="00AF4972"/>
    <w:rsid w:val="00B0055A"/>
    <w:rsid w:val="00B011D6"/>
    <w:rsid w:val="00B0571C"/>
    <w:rsid w:val="00B060A7"/>
    <w:rsid w:val="00B063ED"/>
    <w:rsid w:val="00B071A4"/>
    <w:rsid w:val="00B10509"/>
    <w:rsid w:val="00B15A86"/>
    <w:rsid w:val="00B20180"/>
    <w:rsid w:val="00B23A35"/>
    <w:rsid w:val="00B246F0"/>
    <w:rsid w:val="00B3013E"/>
    <w:rsid w:val="00B31BE5"/>
    <w:rsid w:val="00B32400"/>
    <w:rsid w:val="00B32CF0"/>
    <w:rsid w:val="00B36FF9"/>
    <w:rsid w:val="00B42502"/>
    <w:rsid w:val="00B43DCE"/>
    <w:rsid w:val="00B44857"/>
    <w:rsid w:val="00B44C9E"/>
    <w:rsid w:val="00B53C50"/>
    <w:rsid w:val="00B53CD8"/>
    <w:rsid w:val="00B54F3A"/>
    <w:rsid w:val="00B57261"/>
    <w:rsid w:val="00B57547"/>
    <w:rsid w:val="00B6488F"/>
    <w:rsid w:val="00B64AF0"/>
    <w:rsid w:val="00B64D15"/>
    <w:rsid w:val="00B678F9"/>
    <w:rsid w:val="00B67EF4"/>
    <w:rsid w:val="00B71980"/>
    <w:rsid w:val="00B73804"/>
    <w:rsid w:val="00B73855"/>
    <w:rsid w:val="00B73917"/>
    <w:rsid w:val="00B7527C"/>
    <w:rsid w:val="00B80844"/>
    <w:rsid w:val="00B81415"/>
    <w:rsid w:val="00B84299"/>
    <w:rsid w:val="00B8438C"/>
    <w:rsid w:val="00B84694"/>
    <w:rsid w:val="00B876CD"/>
    <w:rsid w:val="00B87849"/>
    <w:rsid w:val="00B91671"/>
    <w:rsid w:val="00B93844"/>
    <w:rsid w:val="00B947CE"/>
    <w:rsid w:val="00BA05E8"/>
    <w:rsid w:val="00BA131F"/>
    <w:rsid w:val="00BA3334"/>
    <w:rsid w:val="00BA41A4"/>
    <w:rsid w:val="00BA42E1"/>
    <w:rsid w:val="00BA4B7D"/>
    <w:rsid w:val="00BA5AA1"/>
    <w:rsid w:val="00BA63FC"/>
    <w:rsid w:val="00BA7313"/>
    <w:rsid w:val="00BB39EA"/>
    <w:rsid w:val="00BB5B52"/>
    <w:rsid w:val="00BB788C"/>
    <w:rsid w:val="00BC2228"/>
    <w:rsid w:val="00BC30C1"/>
    <w:rsid w:val="00BC456D"/>
    <w:rsid w:val="00BC5212"/>
    <w:rsid w:val="00BC5217"/>
    <w:rsid w:val="00BC67D3"/>
    <w:rsid w:val="00BC72D4"/>
    <w:rsid w:val="00BC7B9C"/>
    <w:rsid w:val="00BD0269"/>
    <w:rsid w:val="00BD30A6"/>
    <w:rsid w:val="00BD48C3"/>
    <w:rsid w:val="00BE04D1"/>
    <w:rsid w:val="00BE10A2"/>
    <w:rsid w:val="00BE1C72"/>
    <w:rsid w:val="00BE3124"/>
    <w:rsid w:val="00BE56E8"/>
    <w:rsid w:val="00BF0290"/>
    <w:rsid w:val="00BF1BEC"/>
    <w:rsid w:val="00BF289B"/>
    <w:rsid w:val="00BF4265"/>
    <w:rsid w:val="00BF4A1B"/>
    <w:rsid w:val="00BF4B8B"/>
    <w:rsid w:val="00C0462F"/>
    <w:rsid w:val="00C04B51"/>
    <w:rsid w:val="00C04CA3"/>
    <w:rsid w:val="00C075D9"/>
    <w:rsid w:val="00C07B07"/>
    <w:rsid w:val="00C10B51"/>
    <w:rsid w:val="00C126BB"/>
    <w:rsid w:val="00C17FA4"/>
    <w:rsid w:val="00C23E93"/>
    <w:rsid w:val="00C2435A"/>
    <w:rsid w:val="00C27FA7"/>
    <w:rsid w:val="00C31ECE"/>
    <w:rsid w:val="00C3231F"/>
    <w:rsid w:val="00C33DCF"/>
    <w:rsid w:val="00C34DDA"/>
    <w:rsid w:val="00C35526"/>
    <w:rsid w:val="00C35FBE"/>
    <w:rsid w:val="00C3632E"/>
    <w:rsid w:val="00C369D2"/>
    <w:rsid w:val="00C36D41"/>
    <w:rsid w:val="00C37534"/>
    <w:rsid w:val="00C41374"/>
    <w:rsid w:val="00C41E3D"/>
    <w:rsid w:val="00C43C76"/>
    <w:rsid w:val="00C44C3D"/>
    <w:rsid w:val="00C45E60"/>
    <w:rsid w:val="00C46BF0"/>
    <w:rsid w:val="00C500FB"/>
    <w:rsid w:val="00C50EDA"/>
    <w:rsid w:val="00C52223"/>
    <w:rsid w:val="00C54C7F"/>
    <w:rsid w:val="00C55308"/>
    <w:rsid w:val="00C57201"/>
    <w:rsid w:val="00C5768B"/>
    <w:rsid w:val="00C57FF7"/>
    <w:rsid w:val="00C6028B"/>
    <w:rsid w:val="00C6504D"/>
    <w:rsid w:val="00C65624"/>
    <w:rsid w:val="00C65AC0"/>
    <w:rsid w:val="00C70B2A"/>
    <w:rsid w:val="00C70D37"/>
    <w:rsid w:val="00C72BBC"/>
    <w:rsid w:val="00C74B68"/>
    <w:rsid w:val="00C74E2E"/>
    <w:rsid w:val="00C7568C"/>
    <w:rsid w:val="00C76139"/>
    <w:rsid w:val="00C762FC"/>
    <w:rsid w:val="00C76494"/>
    <w:rsid w:val="00C77A47"/>
    <w:rsid w:val="00C81FA4"/>
    <w:rsid w:val="00C8274A"/>
    <w:rsid w:val="00C83C01"/>
    <w:rsid w:val="00C8540D"/>
    <w:rsid w:val="00C863C7"/>
    <w:rsid w:val="00C86F0A"/>
    <w:rsid w:val="00C87C60"/>
    <w:rsid w:val="00C87F46"/>
    <w:rsid w:val="00C90804"/>
    <w:rsid w:val="00C9095E"/>
    <w:rsid w:val="00C92DCC"/>
    <w:rsid w:val="00C95DEA"/>
    <w:rsid w:val="00C9642C"/>
    <w:rsid w:val="00C9669F"/>
    <w:rsid w:val="00CA0CD4"/>
    <w:rsid w:val="00CA1785"/>
    <w:rsid w:val="00CA393D"/>
    <w:rsid w:val="00CA55D7"/>
    <w:rsid w:val="00CB1CE2"/>
    <w:rsid w:val="00CB31BE"/>
    <w:rsid w:val="00CB56BE"/>
    <w:rsid w:val="00CB6744"/>
    <w:rsid w:val="00CC1999"/>
    <w:rsid w:val="00CC1B00"/>
    <w:rsid w:val="00CC3460"/>
    <w:rsid w:val="00CC35FE"/>
    <w:rsid w:val="00CC3BC6"/>
    <w:rsid w:val="00CC3EA5"/>
    <w:rsid w:val="00CC4C7B"/>
    <w:rsid w:val="00CC6BFC"/>
    <w:rsid w:val="00CD2B82"/>
    <w:rsid w:val="00CD3B89"/>
    <w:rsid w:val="00CD5D13"/>
    <w:rsid w:val="00CD62E1"/>
    <w:rsid w:val="00CD72C6"/>
    <w:rsid w:val="00CD7949"/>
    <w:rsid w:val="00CD7B43"/>
    <w:rsid w:val="00CE30B5"/>
    <w:rsid w:val="00CE48A2"/>
    <w:rsid w:val="00CE6E41"/>
    <w:rsid w:val="00CF1F94"/>
    <w:rsid w:val="00CF23AD"/>
    <w:rsid w:val="00CF2F82"/>
    <w:rsid w:val="00CF4C1F"/>
    <w:rsid w:val="00CF5A81"/>
    <w:rsid w:val="00CF6338"/>
    <w:rsid w:val="00CF67DB"/>
    <w:rsid w:val="00D010A2"/>
    <w:rsid w:val="00D02803"/>
    <w:rsid w:val="00D0497B"/>
    <w:rsid w:val="00D04E0C"/>
    <w:rsid w:val="00D115A7"/>
    <w:rsid w:val="00D126DB"/>
    <w:rsid w:val="00D12FED"/>
    <w:rsid w:val="00D13033"/>
    <w:rsid w:val="00D13945"/>
    <w:rsid w:val="00D1398B"/>
    <w:rsid w:val="00D15F41"/>
    <w:rsid w:val="00D16AD5"/>
    <w:rsid w:val="00D16E6D"/>
    <w:rsid w:val="00D20AC7"/>
    <w:rsid w:val="00D21910"/>
    <w:rsid w:val="00D222B1"/>
    <w:rsid w:val="00D243BD"/>
    <w:rsid w:val="00D24FB6"/>
    <w:rsid w:val="00D255DD"/>
    <w:rsid w:val="00D339E8"/>
    <w:rsid w:val="00D36423"/>
    <w:rsid w:val="00D37EC1"/>
    <w:rsid w:val="00D42C49"/>
    <w:rsid w:val="00D435B5"/>
    <w:rsid w:val="00D43AB2"/>
    <w:rsid w:val="00D4637B"/>
    <w:rsid w:val="00D476A8"/>
    <w:rsid w:val="00D51A0A"/>
    <w:rsid w:val="00D520F5"/>
    <w:rsid w:val="00D52624"/>
    <w:rsid w:val="00D5284A"/>
    <w:rsid w:val="00D53FF7"/>
    <w:rsid w:val="00D61BA8"/>
    <w:rsid w:val="00D67867"/>
    <w:rsid w:val="00D72007"/>
    <w:rsid w:val="00D77AA9"/>
    <w:rsid w:val="00D80A1E"/>
    <w:rsid w:val="00D84A6C"/>
    <w:rsid w:val="00D85504"/>
    <w:rsid w:val="00D858EE"/>
    <w:rsid w:val="00D862EA"/>
    <w:rsid w:val="00D87484"/>
    <w:rsid w:val="00D91590"/>
    <w:rsid w:val="00D92EF5"/>
    <w:rsid w:val="00D93142"/>
    <w:rsid w:val="00D94257"/>
    <w:rsid w:val="00D948D1"/>
    <w:rsid w:val="00D954E4"/>
    <w:rsid w:val="00D96579"/>
    <w:rsid w:val="00D96688"/>
    <w:rsid w:val="00D97485"/>
    <w:rsid w:val="00DA07A0"/>
    <w:rsid w:val="00DA2C20"/>
    <w:rsid w:val="00DA329C"/>
    <w:rsid w:val="00DA3311"/>
    <w:rsid w:val="00DA5060"/>
    <w:rsid w:val="00DA6808"/>
    <w:rsid w:val="00DB0190"/>
    <w:rsid w:val="00DB23A6"/>
    <w:rsid w:val="00DB29A4"/>
    <w:rsid w:val="00DB3497"/>
    <w:rsid w:val="00DB3C2A"/>
    <w:rsid w:val="00DB4CF9"/>
    <w:rsid w:val="00DB69F0"/>
    <w:rsid w:val="00DB7056"/>
    <w:rsid w:val="00DB724A"/>
    <w:rsid w:val="00DC16BB"/>
    <w:rsid w:val="00DC79C8"/>
    <w:rsid w:val="00DC7CB2"/>
    <w:rsid w:val="00DD2F58"/>
    <w:rsid w:val="00DD3027"/>
    <w:rsid w:val="00DD34D3"/>
    <w:rsid w:val="00DD39DF"/>
    <w:rsid w:val="00DD5307"/>
    <w:rsid w:val="00DD53AD"/>
    <w:rsid w:val="00DD57AE"/>
    <w:rsid w:val="00DD6ECA"/>
    <w:rsid w:val="00DD7F1D"/>
    <w:rsid w:val="00DE15F1"/>
    <w:rsid w:val="00DE21E0"/>
    <w:rsid w:val="00DE3C9D"/>
    <w:rsid w:val="00DE4E02"/>
    <w:rsid w:val="00DE6D56"/>
    <w:rsid w:val="00DF13DF"/>
    <w:rsid w:val="00DF1B0C"/>
    <w:rsid w:val="00DF29D8"/>
    <w:rsid w:val="00E01A17"/>
    <w:rsid w:val="00E02B28"/>
    <w:rsid w:val="00E03204"/>
    <w:rsid w:val="00E03D7C"/>
    <w:rsid w:val="00E047CF"/>
    <w:rsid w:val="00E05816"/>
    <w:rsid w:val="00E063AB"/>
    <w:rsid w:val="00E0678D"/>
    <w:rsid w:val="00E07A09"/>
    <w:rsid w:val="00E07B31"/>
    <w:rsid w:val="00E10D01"/>
    <w:rsid w:val="00E14465"/>
    <w:rsid w:val="00E15558"/>
    <w:rsid w:val="00E167CA"/>
    <w:rsid w:val="00E172A1"/>
    <w:rsid w:val="00E20140"/>
    <w:rsid w:val="00E213C9"/>
    <w:rsid w:val="00E22F43"/>
    <w:rsid w:val="00E2304A"/>
    <w:rsid w:val="00E2400F"/>
    <w:rsid w:val="00E2650A"/>
    <w:rsid w:val="00E27075"/>
    <w:rsid w:val="00E27D77"/>
    <w:rsid w:val="00E32D0F"/>
    <w:rsid w:val="00E33369"/>
    <w:rsid w:val="00E33C3B"/>
    <w:rsid w:val="00E34175"/>
    <w:rsid w:val="00E36D73"/>
    <w:rsid w:val="00E413A8"/>
    <w:rsid w:val="00E41542"/>
    <w:rsid w:val="00E41835"/>
    <w:rsid w:val="00E477C4"/>
    <w:rsid w:val="00E5147F"/>
    <w:rsid w:val="00E5255C"/>
    <w:rsid w:val="00E541DD"/>
    <w:rsid w:val="00E574D2"/>
    <w:rsid w:val="00E626F5"/>
    <w:rsid w:val="00E62B72"/>
    <w:rsid w:val="00E63BB0"/>
    <w:rsid w:val="00E6440B"/>
    <w:rsid w:val="00E649E6"/>
    <w:rsid w:val="00E650F8"/>
    <w:rsid w:val="00E73B37"/>
    <w:rsid w:val="00E73D35"/>
    <w:rsid w:val="00E749A7"/>
    <w:rsid w:val="00E750E0"/>
    <w:rsid w:val="00E831C1"/>
    <w:rsid w:val="00E83222"/>
    <w:rsid w:val="00E85A46"/>
    <w:rsid w:val="00E86551"/>
    <w:rsid w:val="00E87D8B"/>
    <w:rsid w:val="00E9152D"/>
    <w:rsid w:val="00E92FDA"/>
    <w:rsid w:val="00E93A8C"/>
    <w:rsid w:val="00E941D7"/>
    <w:rsid w:val="00E953F1"/>
    <w:rsid w:val="00E95600"/>
    <w:rsid w:val="00E957F1"/>
    <w:rsid w:val="00E95C75"/>
    <w:rsid w:val="00E961E3"/>
    <w:rsid w:val="00E96624"/>
    <w:rsid w:val="00E9767F"/>
    <w:rsid w:val="00EA11C3"/>
    <w:rsid w:val="00EA209E"/>
    <w:rsid w:val="00EA2205"/>
    <w:rsid w:val="00EA26AB"/>
    <w:rsid w:val="00EA26E5"/>
    <w:rsid w:val="00EA31A5"/>
    <w:rsid w:val="00EA64C0"/>
    <w:rsid w:val="00EA6E4E"/>
    <w:rsid w:val="00EA75C9"/>
    <w:rsid w:val="00EA7A4E"/>
    <w:rsid w:val="00EB134B"/>
    <w:rsid w:val="00EB2115"/>
    <w:rsid w:val="00EB4B1A"/>
    <w:rsid w:val="00EC0F11"/>
    <w:rsid w:val="00EC12F1"/>
    <w:rsid w:val="00EC17FB"/>
    <w:rsid w:val="00EC4D52"/>
    <w:rsid w:val="00EC5841"/>
    <w:rsid w:val="00EC7C11"/>
    <w:rsid w:val="00ED3EC3"/>
    <w:rsid w:val="00ED473B"/>
    <w:rsid w:val="00ED6394"/>
    <w:rsid w:val="00ED7E1F"/>
    <w:rsid w:val="00ED7F9F"/>
    <w:rsid w:val="00ED7FB6"/>
    <w:rsid w:val="00EE034F"/>
    <w:rsid w:val="00EE2EF4"/>
    <w:rsid w:val="00EE4EA4"/>
    <w:rsid w:val="00EE7CA5"/>
    <w:rsid w:val="00EF003E"/>
    <w:rsid w:val="00EF339E"/>
    <w:rsid w:val="00EF7DBD"/>
    <w:rsid w:val="00F00A44"/>
    <w:rsid w:val="00F013E5"/>
    <w:rsid w:val="00F02F17"/>
    <w:rsid w:val="00F04EB4"/>
    <w:rsid w:val="00F0733B"/>
    <w:rsid w:val="00F07A06"/>
    <w:rsid w:val="00F12D7F"/>
    <w:rsid w:val="00F15224"/>
    <w:rsid w:val="00F15AFB"/>
    <w:rsid w:val="00F219B6"/>
    <w:rsid w:val="00F21E2F"/>
    <w:rsid w:val="00F2258D"/>
    <w:rsid w:val="00F2333F"/>
    <w:rsid w:val="00F23FC4"/>
    <w:rsid w:val="00F243CE"/>
    <w:rsid w:val="00F24415"/>
    <w:rsid w:val="00F26ACD"/>
    <w:rsid w:val="00F30AD7"/>
    <w:rsid w:val="00F31AB6"/>
    <w:rsid w:val="00F32A54"/>
    <w:rsid w:val="00F34B18"/>
    <w:rsid w:val="00F34B79"/>
    <w:rsid w:val="00F34E72"/>
    <w:rsid w:val="00F36111"/>
    <w:rsid w:val="00F377FB"/>
    <w:rsid w:val="00F37DFF"/>
    <w:rsid w:val="00F40069"/>
    <w:rsid w:val="00F42212"/>
    <w:rsid w:val="00F42330"/>
    <w:rsid w:val="00F42437"/>
    <w:rsid w:val="00F43012"/>
    <w:rsid w:val="00F44442"/>
    <w:rsid w:val="00F4489B"/>
    <w:rsid w:val="00F461D7"/>
    <w:rsid w:val="00F461F4"/>
    <w:rsid w:val="00F46B85"/>
    <w:rsid w:val="00F52DD9"/>
    <w:rsid w:val="00F531DE"/>
    <w:rsid w:val="00F560DF"/>
    <w:rsid w:val="00F56970"/>
    <w:rsid w:val="00F61CE2"/>
    <w:rsid w:val="00F67B6B"/>
    <w:rsid w:val="00F718B4"/>
    <w:rsid w:val="00F718CE"/>
    <w:rsid w:val="00F7205A"/>
    <w:rsid w:val="00F72331"/>
    <w:rsid w:val="00F72660"/>
    <w:rsid w:val="00F7280F"/>
    <w:rsid w:val="00F729B4"/>
    <w:rsid w:val="00F74B14"/>
    <w:rsid w:val="00F75157"/>
    <w:rsid w:val="00F757FE"/>
    <w:rsid w:val="00F75C8C"/>
    <w:rsid w:val="00F76490"/>
    <w:rsid w:val="00F76DCF"/>
    <w:rsid w:val="00F80219"/>
    <w:rsid w:val="00F81BA1"/>
    <w:rsid w:val="00F831F2"/>
    <w:rsid w:val="00F83B9B"/>
    <w:rsid w:val="00F90848"/>
    <w:rsid w:val="00F91982"/>
    <w:rsid w:val="00F9365E"/>
    <w:rsid w:val="00F9493F"/>
    <w:rsid w:val="00F94B18"/>
    <w:rsid w:val="00F961FC"/>
    <w:rsid w:val="00F970B8"/>
    <w:rsid w:val="00FA1C63"/>
    <w:rsid w:val="00FA20F5"/>
    <w:rsid w:val="00FA4568"/>
    <w:rsid w:val="00FA4915"/>
    <w:rsid w:val="00FA7CF3"/>
    <w:rsid w:val="00FA7D02"/>
    <w:rsid w:val="00FB0B15"/>
    <w:rsid w:val="00FB1DC2"/>
    <w:rsid w:val="00FB23FB"/>
    <w:rsid w:val="00FB2F97"/>
    <w:rsid w:val="00FB4E7D"/>
    <w:rsid w:val="00FB50C1"/>
    <w:rsid w:val="00FB5412"/>
    <w:rsid w:val="00FB7220"/>
    <w:rsid w:val="00FC22B4"/>
    <w:rsid w:val="00FC3C9E"/>
    <w:rsid w:val="00FC3CD2"/>
    <w:rsid w:val="00FC4209"/>
    <w:rsid w:val="00FC423E"/>
    <w:rsid w:val="00FD0C62"/>
    <w:rsid w:val="00FD0C68"/>
    <w:rsid w:val="00FD1488"/>
    <w:rsid w:val="00FD1F21"/>
    <w:rsid w:val="00FD4367"/>
    <w:rsid w:val="00FD69CD"/>
    <w:rsid w:val="00FE2374"/>
    <w:rsid w:val="00FE302F"/>
    <w:rsid w:val="00FE4860"/>
    <w:rsid w:val="00FE4BC7"/>
    <w:rsid w:val="00FE62C9"/>
    <w:rsid w:val="00FE6496"/>
    <w:rsid w:val="00FF07F5"/>
    <w:rsid w:val="00FF0C4C"/>
    <w:rsid w:val="00FF21D3"/>
    <w:rsid w:val="00FF463F"/>
    <w:rsid w:val="00FF47B2"/>
    <w:rsid w:val="00FF71C0"/>
    <w:rsid w:val="00FF7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E5AF319"/>
  <w15:docId w15:val="{6C2B3E98-F29F-4CBA-969B-D6D5295CB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4EA4"/>
    <w:pPr>
      <w:spacing w:before="120" w:after="120" w:line="240" w:lineRule="auto"/>
      <w:ind w:firstLine="720"/>
      <w:contextualSpacing/>
      <w:jc w:val="both"/>
    </w:pPr>
    <w:rPr>
      <w:rFonts w:ascii="Times New Roman" w:eastAsia="Calibri" w:hAnsi="Times New Roman" w:cs="Times New Roman"/>
      <w:sz w:val="28"/>
      <w:szCs w:val="28"/>
      <w:lang w:val="pl-PL"/>
    </w:rPr>
  </w:style>
  <w:style w:type="paragraph" w:styleId="Heading1">
    <w:name w:val="heading 1"/>
    <w:basedOn w:val="Heading3"/>
    <w:next w:val="Normal"/>
    <w:link w:val="Heading1Char"/>
    <w:qFormat/>
    <w:rsid w:val="00134800"/>
    <w:pPr>
      <w:keepNext w:val="0"/>
      <w:keepLines w:val="0"/>
      <w:spacing w:before="120" w:after="120"/>
      <w:ind w:left="567"/>
      <w:jc w:val="center"/>
      <w:outlineLvl w:val="0"/>
    </w:pPr>
    <w:rPr>
      <w:rFonts w:eastAsia="Calibri"/>
      <w:bCs w:val="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4800"/>
    <w:pPr>
      <w:keepNext/>
      <w:keepLines/>
      <w:numPr>
        <w:numId w:val="6"/>
      </w:numPr>
      <w:tabs>
        <w:tab w:val="left" w:pos="1080"/>
      </w:tabs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2F99"/>
    <w:pPr>
      <w:keepNext/>
      <w:keepLines/>
      <w:spacing w:before="200" w:after="0"/>
      <w:ind w:left="720" w:firstLine="0"/>
      <w:outlineLvl w:val="2"/>
    </w:pPr>
    <w:rPr>
      <w:rFonts w:eastAsiaTheme="majorEastAsi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E15558"/>
    <w:rPr>
      <w:b/>
      <w:bCs/>
    </w:rPr>
  </w:style>
  <w:style w:type="character" w:styleId="BookTitle">
    <w:name w:val="Book Title"/>
    <w:uiPriority w:val="33"/>
    <w:qFormat/>
    <w:rsid w:val="005D083E"/>
    <w:rPr>
      <w:b/>
    </w:rPr>
  </w:style>
  <w:style w:type="character" w:customStyle="1" w:styleId="Heading1Char">
    <w:name w:val="Heading 1 Char"/>
    <w:basedOn w:val="DefaultParagraphFont"/>
    <w:link w:val="Heading1"/>
    <w:rsid w:val="00134800"/>
    <w:rPr>
      <w:rFonts w:ascii="Times New Roman" w:eastAsia="Calibri" w:hAnsi="Times New Roman" w:cs="Times New Roman"/>
      <w:b/>
      <w:sz w:val="28"/>
      <w:szCs w:val="28"/>
      <w:lang w:val="pl-PL"/>
    </w:rPr>
  </w:style>
  <w:style w:type="character" w:customStyle="1" w:styleId="Heading3Char">
    <w:name w:val="Heading 3 Char"/>
    <w:basedOn w:val="DefaultParagraphFont"/>
    <w:link w:val="Heading3"/>
    <w:uiPriority w:val="9"/>
    <w:rsid w:val="000C2F99"/>
    <w:rPr>
      <w:rFonts w:ascii="Times New Roman" w:eastAsiaTheme="majorEastAsia" w:hAnsi="Times New Roman" w:cs="Times New Roman"/>
      <w:b/>
      <w:bCs/>
      <w:sz w:val="28"/>
      <w:szCs w:val="28"/>
      <w:lang w:val="pl-PL"/>
    </w:rPr>
  </w:style>
  <w:style w:type="paragraph" w:styleId="ListParagraph">
    <w:name w:val="List Paragraph"/>
    <w:basedOn w:val="Normal"/>
    <w:uiPriority w:val="34"/>
    <w:qFormat/>
    <w:rsid w:val="00134800"/>
    <w:pPr>
      <w:numPr>
        <w:numId w:val="5"/>
      </w:numPr>
      <w:tabs>
        <w:tab w:val="left" w:pos="1080"/>
      </w:tabs>
    </w:pPr>
  </w:style>
  <w:style w:type="table" w:styleId="TableGrid">
    <w:name w:val="Table Grid"/>
    <w:basedOn w:val="TableNormal"/>
    <w:rsid w:val="00E65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34800"/>
    <w:rPr>
      <w:rFonts w:asciiTheme="majorHAnsi" w:eastAsiaTheme="majorEastAsia" w:hAnsiTheme="majorHAnsi" w:cstheme="majorBidi"/>
      <w:b/>
      <w:bCs/>
      <w:sz w:val="26"/>
      <w:szCs w:val="26"/>
      <w:lang w:val="pl-PL"/>
    </w:rPr>
  </w:style>
  <w:style w:type="paragraph" w:styleId="Header">
    <w:name w:val="header"/>
    <w:basedOn w:val="Normal"/>
    <w:link w:val="HeaderChar"/>
    <w:unhideWhenUsed/>
    <w:rsid w:val="006930B8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6930B8"/>
    <w:rPr>
      <w:rFonts w:ascii="Times New Roman" w:eastAsia="Calibri" w:hAnsi="Times New Roman" w:cs="Times New Roman"/>
      <w:sz w:val="28"/>
      <w:szCs w:val="28"/>
      <w:lang w:val="pl-PL"/>
    </w:rPr>
  </w:style>
  <w:style w:type="paragraph" w:styleId="Footer">
    <w:name w:val="footer"/>
    <w:basedOn w:val="Normal"/>
    <w:link w:val="FooterChar"/>
    <w:uiPriority w:val="99"/>
    <w:unhideWhenUsed/>
    <w:rsid w:val="006930B8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930B8"/>
    <w:rPr>
      <w:rFonts w:ascii="Times New Roman" w:eastAsia="Calibri" w:hAnsi="Times New Roman" w:cs="Times New Roman"/>
      <w:sz w:val="28"/>
      <w:szCs w:val="28"/>
      <w:lang w:val="pl-PL"/>
    </w:rPr>
  </w:style>
  <w:style w:type="character" w:styleId="Hyperlink">
    <w:name w:val="Hyperlink"/>
    <w:uiPriority w:val="99"/>
    <w:unhideWhenUsed/>
    <w:rsid w:val="00C70D3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0D3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0D37"/>
    <w:rPr>
      <w:rFonts w:ascii="Tahoma" w:eastAsia="Calibri" w:hAnsi="Tahoma" w:cs="Tahoma"/>
      <w:sz w:val="16"/>
      <w:szCs w:val="16"/>
      <w:lang w:val="pl-PL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4800"/>
    <w:pPr>
      <w:keepNext/>
      <w:keepLines/>
      <w:spacing w:before="480" w:after="0" w:line="276" w:lineRule="auto"/>
      <w:ind w:left="0"/>
      <w:contextualSpacing w:val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17CB1"/>
    <w:pPr>
      <w:tabs>
        <w:tab w:val="right" w:leader="dot" w:pos="9350"/>
      </w:tabs>
      <w:jc w:val="center"/>
    </w:pPr>
    <w:rPr>
      <w:rFonts w:asciiTheme="minorHAnsi" w:hAnsi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57261"/>
    <w:pPr>
      <w:tabs>
        <w:tab w:val="left" w:pos="851"/>
        <w:tab w:val="right" w:leader="dot" w:pos="9350"/>
      </w:tabs>
      <w:spacing w:line="480" w:lineRule="auto"/>
      <w:ind w:left="274" w:firstLine="293"/>
      <w:jc w:val="left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34800"/>
    <w:pPr>
      <w:spacing w:before="0" w:after="0"/>
      <w:ind w:left="560"/>
      <w:jc w:val="left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BE56E8"/>
    <w:pPr>
      <w:spacing w:before="0" w:after="0"/>
      <w:ind w:left="840"/>
      <w:jc w:val="left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BE56E8"/>
    <w:pPr>
      <w:spacing w:before="0" w:after="0"/>
      <w:ind w:left="1120"/>
      <w:jc w:val="left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BE56E8"/>
    <w:pPr>
      <w:spacing w:before="0" w:after="0"/>
      <w:ind w:left="1400"/>
      <w:jc w:val="left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BE56E8"/>
    <w:pPr>
      <w:spacing w:before="0" w:after="0"/>
      <w:ind w:left="1680"/>
      <w:jc w:val="left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BE56E8"/>
    <w:pPr>
      <w:spacing w:before="0" w:after="0"/>
      <w:ind w:left="1960"/>
      <w:jc w:val="left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BE56E8"/>
    <w:pPr>
      <w:spacing w:before="0" w:after="0"/>
      <w:ind w:left="2240"/>
      <w:jc w:val="left"/>
    </w:pPr>
    <w:rPr>
      <w:rFonts w:asciiTheme="minorHAnsi" w:hAnsiTheme="minorHAnsi"/>
      <w:sz w:val="18"/>
      <w:szCs w:val="18"/>
    </w:rPr>
  </w:style>
  <w:style w:type="paragraph" w:customStyle="1" w:styleId="Default">
    <w:name w:val="Default"/>
    <w:rsid w:val="006D26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F8B15-A8ED-48EE-A130-692A16EE6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3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UPS CÔNG SUẤT 20KVA</vt:lpstr>
    </vt:vector>
  </TitlesOfParts>
  <Company>EVNHCMC</Company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UPS CÔNG SUẤT 20KVA</dc:title>
  <dc:creator>Windows User</dc:creator>
  <cp:lastModifiedBy>Lang Minh Tu</cp:lastModifiedBy>
  <cp:revision>539</cp:revision>
  <cp:lastPrinted>2021-01-14T11:29:00Z</cp:lastPrinted>
  <dcterms:created xsi:type="dcterms:W3CDTF">2019-08-12T08:08:00Z</dcterms:created>
  <dcterms:modified xsi:type="dcterms:W3CDTF">2025-12-20T07:09:00Z</dcterms:modified>
</cp:coreProperties>
</file>